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553C8" w14:textId="69252B6E" w:rsidR="00C95F09" w:rsidRDefault="00C95F09" w:rsidP="00E42C18">
      <w:pPr>
        <w:pStyle w:val="Textoindependiente"/>
        <w:spacing w:after="0" w:line="267" w:lineRule="exact"/>
        <w:ind w:right="336"/>
        <w:jc w:val="right"/>
        <w:rPr>
          <w:rFonts w:ascii="Verdana"/>
        </w:rPr>
      </w:pPr>
      <w:r>
        <w:rPr>
          <w:rFonts w:ascii="Verdana"/>
          <w:spacing w:val="-2"/>
        </w:rPr>
        <w:t>*</w:t>
      </w:r>
      <w:r w:rsidR="00067CCC">
        <w:rPr>
          <w:rFonts w:ascii="Verdana"/>
          <w:spacing w:val="-2"/>
        </w:rPr>
        <w:t>_______</w:t>
      </w:r>
      <w:r>
        <w:rPr>
          <w:rFonts w:ascii="Verdana"/>
          <w:spacing w:val="-2"/>
        </w:rPr>
        <w:t>*</w:t>
      </w:r>
    </w:p>
    <w:p w14:paraId="3D7BFB98" w14:textId="4083E8B5" w:rsidR="00C95F09" w:rsidRDefault="00C95F09" w:rsidP="00E42C18">
      <w:pPr>
        <w:spacing w:after="0" w:line="267" w:lineRule="exact"/>
        <w:ind w:right="336"/>
        <w:jc w:val="right"/>
        <w:rPr>
          <w:rFonts w:ascii="Verdana"/>
          <w:b/>
        </w:rPr>
      </w:pPr>
      <w:r>
        <w:rPr>
          <w:rFonts w:ascii="Verdana"/>
        </w:rPr>
        <w:t>Radicado</w:t>
      </w:r>
      <w:r>
        <w:rPr>
          <w:rFonts w:ascii="Verdana"/>
          <w:spacing w:val="-6"/>
        </w:rPr>
        <w:t xml:space="preserve"> </w:t>
      </w:r>
      <w:r>
        <w:rPr>
          <w:rFonts w:ascii="Verdana"/>
        </w:rPr>
        <w:t>No.:</w:t>
      </w:r>
      <w:r>
        <w:rPr>
          <w:rFonts w:ascii="Verdana"/>
          <w:spacing w:val="-6"/>
        </w:rPr>
        <w:t xml:space="preserve"> </w:t>
      </w:r>
      <w:r w:rsidR="00067CCC">
        <w:rPr>
          <w:rFonts w:ascii="Verdana"/>
          <w:spacing w:val="-2"/>
        </w:rPr>
        <w:t>_______</w:t>
      </w:r>
      <w:r w:rsidR="00067CCC">
        <w:rPr>
          <w:rFonts w:ascii="Verdana"/>
          <w:spacing w:val="-2"/>
        </w:rPr>
        <w:t>_______</w:t>
      </w:r>
    </w:p>
    <w:p w14:paraId="7634394F" w14:textId="08BA7E6E" w:rsidR="00E42C18" w:rsidRDefault="00C95F09" w:rsidP="00E42C18">
      <w:pPr>
        <w:spacing w:after="0" w:line="267" w:lineRule="exact"/>
        <w:ind w:right="334"/>
        <w:jc w:val="right"/>
        <w:rPr>
          <w:rFonts w:ascii="Verdana"/>
          <w:b/>
          <w:spacing w:val="-5"/>
        </w:rPr>
      </w:pPr>
      <w:r>
        <w:rPr>
          <w:rFonts w:ascii="Verdana"/>
        </w:rPr>
        <w:t>Fecha:</w:t>
      </w:r>
      <w:r>
        <w:rPr>
          <w:rFonts w:ascii="Verdana"/>
          <w:spacing w:val="-10"/>
        </w:rPr>
        <w:t xml:space="preserve"> </w:t>
      </w:r>
      <w:r>
        <w:rPr>
          <w:rFonts w:ascii="Verdana"/>
          <w:b/>
        </w:rPr>
        <w:t>2026-0</w:t>
      </w:r>
      <w:r w:rsidR="008D5999">
        <w:rPr>
          <w:rFonts w:ascii="Verdana"/>
          <w:b/>
        </w:rPr>
        <w:t>5</w:t>
      </w:r>
      <w:r>
        <w:rPr>
          <w:rFonts w:ascii="Verdana"/>
          <w:b/>
        </w:rPr>
        <w:t>-</w:t>
      </w:r>
      <w:r w:rsidR="008D5999">
        <w:rPr>
          <w:rFonts w:ascii="Verdana"/>
          <w:b/>
          <w:spacing w:val="-5"/>
        </w:rPr>
        <w:t>1</w:t>
      </w:r>
      <w:r w:rsidR="00067CCC">
        <w:rPr>
          <w:rFonts w:ascii="Verdana"/>
          <w:b/>
          <w:spacing w:val="-5"/>
        </w:rPr>
        <w:t>5</w:t>
      </w:r>
    </w:p>
    <w:p w14:paraId="53D2C987" w14:textId="5BD42FA2" w:rsidR="00C95F09" w:rsidRDefault="00C95F09" w:rsidP="00E42C18">
      <w:pPr>
        <w:spacing w:after="0" w:line="267" w:lineRule="exact"/>
        <w:ind w:right="334"/>
        <w:jc w:val="right"/>
        <w:rPr>
          <w:rFonts w:ascii="Verdana"/>
        </w:rPr>
      </w:pPr>
      <w:r>
        <w:rPr>
          <w:rFonts w:ascii="Verdana"/>
        </w:rPr>
        <w:t>617</w:t>
      </w:r>
      <w:r>
        <w:rPr>
          <w:rFonts w:ascii="Verdana"/>
          <w:spacing w:val="-2"/>
        </w:rPr>
        <w:t xml:space="preserve"> </w:t>
      </w:r>
      <w:r>
        <w:rPr>
          <w:rFonts w:ascii="Verdana"/>
        </w:rPr>
        <w:t>-</w:t>
      </w:r>
      <w:r>
        <w:rPr>
          <w:rFonts w:ascii="Verdana"/>
          <w:spacing w:val="-2"/>
        </w:rPr>
        <w:t xml:space="preserve"> </w:t>
      </w:r>
      <w:r>
        <w:rPr>
          <w:rFonts w:ascii="Verdana"/>
        </w:rPr>
        <w:t>GRUPO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DE</w:t>
      </w:r>
      <w:r>
        <w:rPr>
          <w:rFonts w:ascii="Verdana"/>
          <w:spacing w:val="-3"/>
        </w:rPr>
        <w:t xml:space="preserve"> </w:t>
      </w:r>
      <w:r>
        <w:rPr>
          <w:rFonts w:ascii="Verdana"/>
        </w:rPr>
        <w:t>SEGURIDAD</w:t>
      </w:r>
      <w:r>
        <w:rPr>
          <w:rFonts w:ascii="Verdana"/>
          <w:spacing w:val="-3"/>
        </w:rPr>
        <w:t xml:space="preserve"> </w:t>
      </w:r>
      <w:r>
        <w:rPr>
          <w:rFonts w:ascii="Verdana"/>
        </w:rPr>
        <w:t>Y</w:t>
      </w:r>
      <w:r>
        <w:rPr>
          <w:rFonts w:ascii="Verdana"/>
          <w:spacing w:val="-3"/>
        </w:rPr>
        <w:t xml:space="preserve"> </w:t>
      </w:r>
      <w:r>
        <w:rPr>
          <w:rFonts w:ascii="Verdana"/>
        </w:rPr>
        <w:t>SALUD</w:t>
      </w:r>
      <w:r>
        <w:rPr>
          <w:rFonts w:ascii="Verdana"/>
          <w:spacing w:val="-3"/>
        </w:rPr>
        <w:t xml:space="preserve"> </w:t>
      </w:r>
      <w:r>
        <w:rPr>
          <w:rFonts w:ascii="Verdana"/>
        </w:rPr>
        <w:t>EN</w:t>
      </w:r>
      <w:r>
        <w:rPr>
          <w:rFonts w:ascii="Verdana"/>
          <w:spacing w:val="-5"/>
        </w:rPr>
        <w:t xml:space="preserve"> </w:t>
      </w:r>
      <w:r>
        <w:rPr>
          <w:rFonts w:ascii="Verdana"/>
        </w:rPr>
        <w:t>EL</w:t>
      </w:r>
      <w:r>
        <w:rPr>
          <w:rFonts w:ascii="Verdana"/>
          <w:spacing w:val="-4"/>
        </w:rPr>
        <w:t xml:space="preserve"> </w:t>
      </w:r>
      <w:r>
        <w:rPr>
          <w:rFonts w:ascii="Verdana"/>
          <w:spacing w:val="-2"/>
        </w:rPr>
        <w:t>TRABAJO</w:t>
      </w:r>
    </w:p>
    <w:p w14:paraId="473906A8" w14:textId="77777777" w:rsidR="00CE384E" w:rsidRPr="00E51A88" w:rsidRDefault="00CE384E" w:rsidP="00CE384E">
      <w:pPr>
        <w:tabs>
          <w:tab w:val="left" w:pos="2410"/>
        </w:tabs>
        <w:spacing w:after="0" w:line="240" w:lineRule="auto"/>
        <w:rPr>
          <w:rFonts w:ascii="Arial" w:hAnsi="Arial" w:cs="Arial"/>
          <w:b/>
          <w:color w:val="595959" w:themeColor="text1" w:themeTint="A6"/>
          <w:sz w:val="22"/>
          <w:lang w:val="es-MX"/>
        </w:rPr>
      </w:pPr>
    </w:p>
    <w:p w14:paraId="71C12668" w14:textId="5597962F" w:rsidR="00CE384E" w:rsidRDefault="00CE384E" w:rsidP="009E6855">
      <w:pPr>
        <w:spacing w:after="0"/>
        <w:ind w:left="1276" w:hanging="1276"/>
        <w:jc w:val="left"/>
        <w:rPr>
          <w:rFonts w:ascii="Arial" w:hAnsi="Arial" w:cs="Arial"/>
          <w:b/>
          <w:bCs/>
          <w:sz w:val="22"/>
          <w:lang w:val="es-ES"/>
        </w:rPr>
      </w:pPr>
      <w:r w:rsidRPr="00E51A88">
        <w:rPr>
          <w:rFonts w:ascii="Arial" w:hAnsi="Arial" w:cs="Arial"/>
          <w:b/>
          <w:bCs/>
          <w:sz w:val="22"/>
          <w:lang w:val="es-ES"/>
        </w:rPr>
        <w:t xml:space="preserve">Fecha: </w:t>
      </w:r>
      <w:r w:rsidR="00AA62A2" w:rsidRPr="00E61904">
        <w:rPr>
          <w:rFonts w:ascii="Arial" w:hAnsi="Arial" w:cs="Arial"/>
          <w:b/>
          <w:bCs/>
          <w:sz w:val="22"/>
          <w:lang w:val="es-ES"/>
        </w:rPr>
        <w:t>1</w:t>
      </w:r>
      <w:r w:rsidR="00067CCC">
        <w:rPr>
          <w:rFonts w:ascii="Arial" w:hAnsi="Arial" w:cs="Arial"/>
          <w:b/>
          <w:bCs/>
          <w:sz w:val="22"/>
          <w:lang w:val="es-ES"/>
        </w:rPr>
        <w:t>5</w:t>
      </w:r>
      <w:r w:rsidR="00537EE2" w:rsidRPr="00E61904">
        <w:rPr>
          <w:rFonts w:ascii="Arial" w:hAnsi="Arial" w:cs="Arial"/>
          <w:b/>
          <w:bCs/>
          <w:sz w:val="22"/>
          <w:lang w:val="es-ES"/>
        </w:rPr>
        <w:t xml:space="preserve"> de</w:t>
      </w:r>
      <w:r w:rsidR="001C4D08" w:rsidRPr="00E61904">
        <w:rPr>
          <w:rFonts w:ascii="Arial" w:hAnsi="Arial" w:cs="Arial"/>
          <w:b/>
          <w:bCs/>
          <w:sz w:val="22"/>
          <w:lang w:val="es-ES"/>
        </w:rPr>
        <w:t xml:space="preserve"> </w:t>
      </w:r>
      <w:r w:rsidR="00AA62A2" w:rsidRPr="00E61904">
        <w:rPr>
          <w:rFonts w:ascii="Arial" w:hAnsi="Arial" w:cs="Arial"/>
          <w:b/>
          <w:bCs/>
          <w:sz w:val="22"/>
          <w:lang w:val="es-ES"/>
        </w:rPr>
        <w:t xml:space="preserve">mayo </w:t>
      </w:r>
      <w:r w:rsidR="001C4D08" w:rsidRPr="00E61904">
        <w:rPr>
          <w:rFonts w:ascii="Arial" w:hAnsi="Arial" w:cs="Arial"/>
          <w:b/>
          <w:bCs/>
          <w:sz w:val="22"/>
          <w:lang w:val="es-ES"/>
        </w:rPr>
        <w:t xml:space="preserve">de </w:t>
      </w:r>
      <w:r w:rsidR="00C84727" w:rsidRPr="00E61904">
        <w:rPr>
          <w:rFonts w:ascii="Arial" w:hAnsi="Arial" w:cs="Arial"/>
          <w:b/>
          <w:bCs/>
          <w:sz w:val="22"/>
          <w:lang w:val="es-ES"/>
        </w:rPr>
        <w:t>202</w:t>
      </w:r>
      <w:r w:rsidR="00AA62A2" w:rsidRPr="00E61904">
        <w:rPr>
          <w:rFonts w:ascii="Arial" w:hAnsi="Arial" w:cs="Arial"/>
          <w:b/>
          <w:bCs/>
          <w:sz w:val="22"/>
          <w:lang w:val="es-ES"/>
        </w:rPr>
        <w:t>6</w:t>
      </w:r>
    </w:p>
    <w:p w14:paraId="3D67D54F" w14:textId="77777777" w:rsidR="008C67E0" w:rsidRPr="00E51A88" w:rsidRDefault="008C67E0" w:rsidP="009E6855">
      <w:pPr>
        <w:spacing w:after="0"/>
        <w:ind w:left="1276" w:hanging="1276"/>
        <w:jc w:val="left"/>
        <w:rPr>
          <w:rFonts w:ascii="Arial" w:hAnsi="Arial" w:cs="Arial"/>
          <w:b/>
          <w:bCs/>
          <w:sz w:val="22"/>
          <w:lang w:val="es-ES"/>
        </w:rPr>
      </w:pPr>
    </w:p>
    <w:p w14:paraId="4FF55480" w14:textId="77777777" w:rsidR="00F77D63" w:rsidRPr="00E51A88" w:rsidRDefault="001D5A46" w:rsidP="009E6855">
      <w:pPr>
        <w:spacing w:after="0"/>
        <w:rPr>
          <w:rFonts w:ascii="Arial" w:hAnsi="Arial" w:cs="Arial"/>
          <w:b/>
          <w:color w:val="0D0D0D" w:themeColor="text1" w:themeTint="F2"/>
          <w:sz w:val="22"/>
          <w:lang w:val="es-MX"/>
        </w:rPr>
      </w:pPr>
      <w:r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>Proceso</w:t>
      </w:r>
      <w:r w:rsidR="00D62AD7"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 xml:space="preserve"> de </w:t>
      </w:r>
      <w:r w:rsidR="00CB0A4C"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>S</w:t>
      </w:r>
      <w:r w:rsidR="00D62AD7"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 xml:space="preserve">elección </w:t>
      </w:r>
      <w:r w:rsidR="00F77D63"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>UAEMC-SAMC-001-2026</w:t>
      </w:r>
    </w:p>
    <w:p w14:paraId="370B9134" w14:textId="11B79F39" w:rsidR="00904D34" w:rsidRPr="00E51A88" w:rsidRDefault="00904D34" w:rsidP="009E6855">
      <w:pPr>
        <w:tabs>
          <w:tab w:val="left" w:pos="2410"/>
        </w:tabs>
        <w:spacing w:after="0" w:line="240" w:lineRule="auto"/>
        <w:jc w:val="center"/>
        <w:rPr>
          <w:rFonts w:ascii="Arial" w:hAnsi="Arial" w:cs="Arial"/>
          <w:b/>
          <w:color w:val="0D0D0D" w:themeColor="text1" w:themeTint="F2"/>
          <w:sz w:val="22"/>
          <w:lang w:val="es-MX"/>
        </w:rPr>
      </w:pPr>
    </w:p>
    <w:p w14:paraId="176AE027" w14:textId="4BFC5D38" w:rsidR="00AD4F92" w:rsidRPr="00E51A88" w:rsidRDefault="00D62AD7" w:rsidP="009E6855">
      <w:pPr>
        <w:pStyle w:val="Textoindependiente"/>
        <w:spacing w:after="0" w:line="240" w:lineRule="auto"/>
        <w:rPr>
          <w:rFonts w:ascii="Arial" w:hAnsi="Arial" w:cs="Arial"/>
          <w:sz w:val="22"/>
        </w:rPr>
      </w:pPr>
      <w:r w:rsidRPr="00E51A88">
        <w:rPr>
          <w:rFonts w:ascii="Arial" w:hAnsi="Arial" w:cs="Arial"/>
          <w:sz w:val="22"/>
        </w:rPr>
        <w:t xml:space="preserve">A </w:t>
      </w:r>
      <w:r w:rsidR="00910CF1" w:rsidRPr="00E51A88">
        <w:rPr>
          <w:rFonts w:ascii="Arial" w:hAnsi="Arial" w:cs="Arial"/>
          <w:sz w:val="22"/>
        </w:rPr>
        <w:t>continuación,</w:t>
      </w:r>
      <w:r w:rsidRPr="00E51A88">
        <w:rPr>
          <w:rFonts w:ascii="Arial" w:hAnsi="Arial" w:cs="Arial"/>
          <w:sz w:val="22"/>
        </w:rPr>
        <w:t xml:space="preserve"> </w:t>
      </w:r>
      <w:r w:rsidR="00EC422F" w:rsidRPr="00E51A88">
        <w:rPr>
          <w:rFonts w:ascii="Arial" w:hAnsi="Arial" w:cs="Arial"/>
          <w:sz w:val="22"/>
        </w:rPr>
        <w:t>se permite presentar</w:t>
      </w:r>
      <w:r w:rsidR="00CC4AEB" w:rsidRPr="00E51A88">
        <w:rPr>
          <w:rFonts w:ascii="Arial" w:hAnsi="Arial" w:cs="Arial"/>
          <w:sz w:val="22"/>
        </w:rPr>
        <w:t xml:space="preserve"> al Ordenador del Gasto del presente proceso, </w:t>
      </w:r>
      <w:r w:rsidR="00EC422F" w:rsidRPr="00E51A88">
        <w:rPr>
          <w:rFonts w:ascii="Arial" w:hAnsi="Arial" w:cs="Arial"/>
          <w:sz w:val="22"/>
        </w:rPr>
        <w:t>la evaluación</w:t>
      </w:r>
      <w:r w:rsidRPr="00E51A88">
        <w:rPr>
          <w:rFonts w:ascii="Arial" w:hAnsi="Arial" w:cs="Arial"/>
          <w:sz w:val="22"/>
        </w:rPr>
        <w:t xml:space="preserve"> Técnic</w:t>
      </w:r>
      <w:r w:rsidR="00C90599" w:rsidRPr="00E51A88">
        <w:rPr>
          <w:rFonts w:ascii="Arial" w:hAnsi="Arial" w:cs="Arial"/>
          <w:sz w:val="22"/>
        </w:rPr>
        <w:t xml:space="preserve">a, </w:t>
      </w:r>
      <w:r w:rsidRPr="00E51A88">
        <w:rPr>
          <w:rFonts w:ascii="Arial" w:hAnsi="Arial" w:cs="Arial"/>
          <w:sz w:val="22"/>
        </w:rPr>
        <w:t xml:space="preserve">correspondiente a la propuesta presentada con ocasión </w:t>
      </w:r>
      <w:r w:rsidR="00102E2B" w:rsidRPr="00E51A88">
        <w:rPr>
          <w:rFonts w:ascii="Arial" w:hAnsi="Arial" w:cs="Arial"/>
          <w:sz w:val="22"/>
        </w:rPr>
        <w:t xml:space="preserve">Proceso de Selección </w:t>
      </w:r>
      <w:r w:rsidR="001A5DC3" w:rsidRPr="00E51A88">
        <w:rPr>
          <w:rFonts w:ascii="Arial" w:hAnsi="Arial" w:cs="Arial"/>
          <w:sz w:val="22"/>
        </w:rPr>
        <w:t xml:space="preserve">de </w:t>
      </w:r>
      <w:r w:rsidR="00BE777A" w:rsidRPr="00E51A88">
        <w:rPr>
          <w:rFonts w:ascii="Arial" w:hAnsi="Arial" w:cs="Arial"/>
          <w:sz w:val="22"/>
        </w:rPr>
        <w:t xml:space="preserve">Menor </w:t>
      </w:r>
      <w:r w:rsidR="006D3261" w:rsidRPr="00E51A88">
        <w:rPr>
          <w:rFonts w:ascii="Arial" w:hAnsi="Arial" w:cs="Arial"/>
          <w:sz w:val="22"/>
        </w:rPr>
        <w:t xml:space="preserve">Cuantía </w:t>
      </w:r>
      <w:r w:rsidR="00102E2B" w:rsidRPr="00E51A88">
        <w:rPr>
          <w:rFonts w:ascii="Arial" w:hAnsi="Arial" w:cs="Arial"/>
          <w:sz w:val="22"/>
        </w:rPr>
        <w:t xml:space="preserve">No. </w:t>
      </w:r>
      <w:r w:rsidR="006D3261" w:rsidRPr="00E51A88">
        <w:rPr>
          <w:rFonts w:ascii="Arial" w:hAnsi="Arial" w:cs="Arial"/>
          <w:b/>
          <w:color w:val="0D0D0D" w:themeColor="text1" w:themeTint="F2"/>
          <w:sz w:val="22"/>
          <w:lang w:val="es-MX"/>
        </w:rPr>
        <w:t>SAMC-001-2026</w:t>
      </w:r>
      <w:r w:rsidRPr="00E51A88">
        <w:rPr>
          <w:rFonts w:ascii="Arial" w:hAnsi="Arial" w:cs="Arial"/>
          <w:sz w:val="22"/>
        </w:rPr>
        <w:t xml:space="preserve">, </w:t>
      </w:r>
      <w:r w:rsidR="00AD4F92" w:rsidRPr="00E51A88">
        <w:rPr>
          <w:rFonts w:ascii="Arial" w:hAnsi="Arial" w:cs="Arial"/>
          <w:sz w:val="22"/>
        </w:rPr>
        <w:t>c</w:t>
      </w:r>
      <w:r w:rsidRPr="00E51A88">
        <w:rPr>
          <w:rFonts w:ascii="Arial" w:hAnsi="Arial" w:cs="Arial"/>
          <w:sz w:val="22"/>
        </w:rPr>
        <w:t xml:space="preserve">uyo objeto es: </w:t>
      </w:r>
      <w:r w:rsidR="004C6222" w:rsidRPr="00E51A88">
        <w:rPr>
          <w:rFonts w:ascii="Arial" w:hAnsi="Arial" w:cs="Arial"/>
          <w:i/>
          <w:iCs/>
          <w:sz w:val="22"/>
        </w:rPr>
        <w:t>“</w:t>
      </w:r>
      <w:r w:rsidR="000718C9" w:rsidRPr="00E51A88">
        <w:rPr>
          <w:rFonts w:ascii="Arial" w:hAnsi="Arial" w:cs="Arial"/>
          <w:i/>
          <w:iCs/>
          <w:sz w:val="22"/>
        </w:rPr>
        <w:t>PRESTAR LOS SERVICIOS DE EXÁMENES MÉDICOS OCUPACIONALES, CON OCASIÓN DEL INGRESO DE NUEVO PERSONAL Y LA REALIZACIÓN DE EVALUACIONES MÉDICAS A LOS FUNCIONARIOS DE LA UAEMC.</w:t>
      </w:r>
      <w:r w:rsidR="00EA313B" w:rsidRPr="00E51A88">
        <w:rPr>
          <w:rFonts w:ascii="Arial" w:hAnsi="Arial" w:cs="Arial"/>
          <w:sz w:val="22"/>
        </w:rPr>
        <w:t>.”</w:t>
      </w:r>
    </w:p>
    <w:p w14:paraId="1D77577A" w14:textId="77777777" w:rsidR="00AD4F92" w:rsidRPr="00E51A88" w:rsidRDefault="00AD4F92" w:rsidP="009E6855">
      <w:pPr>
        <w:pStyle w:val="Textoindependiente"/>
        <w:spacing w:after="0" w:line="240" w:lineRule="auto"/>
        <w:rPr>
          <w:rFonts w:ascii="Arial" w:hAnsi="Arial" w:cs="Arial"/>
          <w:sz w:val="22"/>
        </w:rPr>
      </w:pPr>
    </w:p>
    <w:p w14:paraId="0B9621C0" w14:textId="4283B2E3" w:rsidR="001A5DC3" w:rsidRPr="00E51A88" w:rsidRDefault="001A5DC3" w:rsidP="009E6855">
      <w:pPr>
        <w:pStyle w:val="Textoindependiente"/>
        <w:spacing w:after="0" w:line="240" w:lineRule="auto"/>
        <w:rPr>
          <w:rFonts w:ascii="Arial" w:hAnsi="Arial" w:cs="Arial"/>
          <w:sz w:val="22"/>
        </w:rPr>
      </w:pPr>
      <w:r w:rsidRPr="00E51A88">
        <w:rPr>
          <w:rFonts w:ascii="Arial" w:hAnsi="Arial" w:cs="Arial"/>
          <w:sz w:val="22"/>
        </w:rPr>
        <w:t>De conformidad con el estudio previo del proceso y la solicitud de propuesta realizada por el Grupo de Contratos, se recibió la propuesta</w:t>
      </w:r>
      <w:r w:rsidR="00744DD0" w:rsidRPr="00E51A88">
        <w:rPr>
          <w:rFonts w:ascii="Arial" w:hAnsi="Arial" w:cs="Arial"/>
          <w:sz w:val="22"/>
        </w:rPr>
        <w:t xml:space="preserve"> </w:t>
      </w:r>
      <w:r w:rsidRPr="00E51A88">
        <w:rPr>
          <w:rFonts w:ascii="Arial" w:hAnsi="Arial" w:cs="Arial"/>
          <w:sz w:val="22"/>
        </w:rPr>
        <w:t>presentada por l</w:t>
      </w:r>
      <w:r w:rsidR="00744DD0" w:rsidRPr="00E51A88">
        <w:rPr>
          <w:rFonts w:ascii="Arial" w:hAnsi="Arial" w:cs="Arial"/>
          <w:sz w:val="22"/>
        </w:rPr>
        <w:t>os</w:t>
      </w:r>
      <w:r w:rsidRPr="00E51A88">
        <w:rPr>
          <w:rFonts w:ascii="Arial" w:hAnsi="Arial" w:cs="Arial"/>
          <w:sz w:val="22"/>
        </w:rPr>
        <w:t xml:space="preserve"> siguiente</w:t>
      </w:r>
      <w:r w:rsidR="00744DD0" w:rsidRPr="00E51A88">
        <w:rPr>
          <w:rFonts w:ascii="Arial" w:hAnsi="Arial" w:cs="Arial"/>
          <w:sz w:val="22"/>
        </w:rPr>
        <w:t>s</w:t>
      </w:r>
      <w:r w:rsidRPr="00E51A88">
        <w:rPr>
          <w:rFonts w:ascii="Arial" w:hAnsi="Arial" w:cs="Arial"/>
          <w:sz w:val="22"/>
        </w:rPr>
        <w:t xml:space="preserve"> proponente</w:t>
      </w:r>
      <w:r w:rsidR="00744DD0" w:rsidRPr="00E51A88">
        <w:rPr>
          <w:rFonts w:ascii="Arial" w:hAnsi="Arial" w:cs="Arial"/>
          <w:sz w:val="22"/>
        </w:rPr>
        <w:t>s</w:t>
      </w:r>
      <w:r w:rsidRPr="00E51A88">
        <w:rPr>
          <w:rFonts w:ascii="Arial" w:hAnsi="Arial" w:cs="Arial"/>
          <w:sz w:val="22"/>
        </w:rPr>
        <w:t>:</w:t>
      </w:r>
    </w:p>
    <w:p w14:paraId="199979C0" w14:textId="536F1A01" w:rsidR="009756E1" w:rsidRDefault="009756E1" w:rsidP="009E6855">
      <w:pPr>
        <w:pStyle w:val="Textoindependiente"/>
        <w:tabs>
          <w:tab w:val="left" w:pos="2410"/>
        </w:tabs>
        <w:spacing w:after="0" w:line="240" w:lineRule="auto"/>
        <w:ind w:firstLine="708"/>
        <w:rPr>
          <w:rFonts w:ascii="Arial" w:hAnsi="Arial" w:cs="Arial"/>
          <w:sz w:val="22"/>
        </w:rPr>
      </w:pPr>
    </w:p>
    <w:tbl>
      <w:tblPr>
        <w:tblpPr w:leftFromText="141" w:rightFromText="141" w:vertAnchor="text" w:horzAnchor="margin" w:tblpY="1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7742"/>
      </w:tblGrid>
      <w:tr w:rsidR="00317B91" w:rsidRPr="00E51A88" w14:paraId="410D331E" w14:textId="77777777" w:rsidTr="0045577C">
        <w:trPr>
          <w:trHeight w:val="316"/>
        </w:trPr>
        <w:tc>
          <w:tcPr>
            <w:tcW w:w="615" w:type="pct"/>
            <w:shd w:val="clear" w:color="auto" w:fill="1F497D" w:themeFill="text2"/>
            <w:vAlign w:val="center"/>
            <w:hideMark/>
          </w:tcPr>
          <w:p w14:paraId="2B9B0622" w14:textId="77777777" w:rsidR="00317B91" w:rsidRPr="00D04FB3" w:rsidRDefault="00317B91" w:rsidP="0031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</w:pPr>
            <w:r w:rsidRPr="00D04FB3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No.</w:t>
            </w:r>
          </w:p>
        </w:tc>
        <w:tc>
          <w:tcPr>
            <w:tcW w:w="4385" w:type="pct"/>
            <w:shd w:val="clear" w:color="auto" w:fill="1F497D" w:themeFill="text2"/>
            <w:noWrap/>
            <w:vAlign w:val="center"/>
            <w:hideMark/>
          </w:tcPr>
          <w:p w14:paraId="75470810" w14:textId="77777777" w:rsidR="00317B91" w:rsidRPr="00D04FB3" w:rsidRDefault="00317B91" w:rsidP="0031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</w:pPr>
            <w:r w:rsidRPr="00D04FB3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PROPONENTE</w:t>
            </w:r>
          </w:p>
        </w:tc>
      </w:tr>
      <w:tr w:rsidR="00317B91" w:rsidRPr="00E51A88" w14:paraId="5DAA68E2" w14:textId="77777777" w:rsidTr="0045577C">
        <w:trPr>
          <w:trHeight w:val="316"/>
        </w:trPr>
        <w:tc>
          <w:tcPr>
            <w:tcW w:w="615" w:type="pct"/>
            <w:vAlign w:val="center"/>
            <w:hideMark/>
          </w:tcPr>
          <w:p w14:paraId="326ECF8E" w14:textId="77777777" w:rsidR="00317B91" w:rsidRPr="00E51A88" w:rsidRDefault="00317B91" w:rsidP="00317B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4385" w:type="pct"/>
            <w:noWrap/>
            <w:vAlign w:val="center"/>
          </w:tcPr>
          <w:p w14:paraId="601D4344" w14:textId="77777777" w:rsidR="00317B91" w:rsidRPr="00E51A88" w:rsidRDefault="00317B91" w:rsidP="00317B9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QUALITAS SALUD LTDA</w:t>
            </w:r>
          </w:p>
        </w:tc>
      </w:tr>
      <w:tr w:rsidR="00317B91" w:rsidRPr="00E51A88" w14:paraId="737D6F42" w14:textId="77777777" w:rsidTr="0045577C">
        <w:trPr>
          <w:trHeight w:val="316"/>
        </w:trPr>
        <w:tc>
          <w:tcPr>
            <w:tcW w:w="615" w:type="pct"/>
            <w:vAlign w:val="center"/>
          </w:tcPr>
          <w:p w14:paraId="6D86967E" w14:textId="77777777" w:rsidR="00317B91" w:rsidRPr="00E51A88" w:rsidRDefault="00317B91" w:rsidP="00317B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2</w:t>
            </w:r>
          </w:p>
        </w:tc>
        <w:tc>
          <w:tcPr>
            <w:tcW w:w="4385" w:type="pct"/>
            <w:noWrap/>
            <w:vAlign w:val="center"/>
          </w:tcPr>
          <w:p w14:paraId="5F484B4B" w14:textId="77777777" w:rsidR="00317B91" w:rsidRPr="00E51A88" w:rsidRDefault="00317B91" w:rsidP="00317B9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GOMEZ ASOCIADOS SALUD OCUPACIONAL SAS</w:t>
            </w:r>
          </w:p>
        </w:tc>
      </w:tr>
      <w:tr w:rsidR="00317B91" w:rsidRPr="00E51A88" w14:paraId="53321DE6" w14:textId="77777777" w:rsidTr="0045577C">
        <w:trPr>
          <w:trHeight w:val="316"/>
        </w:trPr>
        <w:tc>
          <w:tcPr>
            <w:tcW w:w="615" w:type="pct"/>
            <w:vAlign w:val="center"/>
          </w:tcPr>
          <w:p w14:paraId="2E223036" w14:textId="77777777" w:rsidR="00317B91" w:rsidRPr="00E51A88" w:rsidRDefault="00317B91" w:rsidP="00317B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3</w:t>
            </w:r>
          </w:p>
        </w:tc>
        <w:tc>
          <w:tcPr>
            <w:tcW w:w="4385" w:type="pct"/>
            <w:noWrap/>
            <w:vAlign w:val="center"/>
          </w:tcPr>
          <w:p w14:paraId="70A05D8F" w14:textId="77777777" w:rsidR="00317B91" w:rsidRPr="00E51A88" w:rsidRDefault="00317B91" w:rsidP="00317B9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EVALUA SALUD IPS SAS</w:t>
            </w:r>
          </w:p>
        </w:tc>
      </w:tr>
    </w:tbl>
    <w:p w14:paraId="68457E30" w14:textId="77777777" w:rsidR="008C67E0" w:rsidRPr="00E51A88" w:rsidRDefault="008C67E0" w:rsidP="009E6855">
      <w:pPr>
        <w:pStyle w:val="Textoindependiente"/>
        <w:tabs>
          <w:tab w:val="left" w:pos="2410"/>
        </w:tabs>
        <w:spacing w:after="0" w:line="240" w:lineRule="auto"/>
        <w:ind w:firstLine="708"/>
        <w:rPr>
          <w:rFonts w:ascii="Arial" w:hAnsi="Arial" w:cs="Arial"/>
          <w:sz w:val="22"/>
        </w:rPr>
      </w:pPr>
    </w:p>
    <w:p w14:paraId="5236C5F4" w14:textId="56A850DC" w:rsidR="001A5DC3" w:rsidRPr="00E51A88" w:rsidRDefault="006A1591" w:rsidP="001A5DC3">
      <w:pPr>
        <w:pStyle w:val="Textoindependiente"/>
        <w:tabs>
          <w:tab w:val="left" w:pos="2410"/>
        </w:tabs>
        <w:spacing w:after="0" w:line="240" w:lineRule="auto"/>
        <w:rPr>
          <w:rFonts w:ascii="Arial" w:hAnsi="Arial" w:cs="Arial"/>
          <w:sz w:val="22"/>
          <w:lang w:val="es-ES"/>
        </w:rPr>
      </w:pPr>
      <w:r>
        <w:rPr>
          <w:rFonts w:ascii="Arial" w:hAnsi="Arial" w:cs="Arial"/>
          <w:sz w:val="22"/>
          <w:lang w:val="es-ES"/>
        </w:rPr>
        <w:t>Por consiguiente, s</w:t>
      </w:r>
      <w:r w:rsidR="001A5DC3" w:rsidRPr="00E51A88">
        <w:rPr>
          <w:rFonts w:ascii="Arial" w:hAnsi="Arial" w:cs="Arial"/>
          <w:sz w:val="22"/>
          <w:lang w:val="es-ES"/>
        </w:rPr>
        <w:t xml:space="preserve">e procede a </w:t>
      </w:r>
      <w:r>
        <w:rPr>
          <w:rFonts w:ascii="Arial" w:hAnsi="Arial" w:cs="Arial"/>
          <w:sz w:val="22"/>
          <w:lang w:val="es-ES"/>
        </w:rPr>
        <w:t xml:space="preserve">realizar una nueva </w:t>
      </w:r>
      <w:r w:rsidR="001A5DC3" w:rsidRPr="00E51A88">
        <w:rPr>
          <w:rFonts w:ascii="Arial" w:hAnsi="Arial" w:cs="Arial"/>
          <w:sz w:val="22"/>
          <w:lang w:val="es-ES"/>
        </w:rPr>
        <w:t>evalua</w:t>
      </w:r>
      <w:r>
        <w:rPr>
          <w:rFonts w:ascii="Arial" w:hAnsi="Arial" w:cs="Arial"/>
          <w:sz w:val="22"/>
          <w:lang w:val="es-ES"/>
        </w:rPr>
        <w:t>ción teniendo en cuenta los documentos de subsanación</w:t>
      </w:r>
      <w:r w:rsidR="00C624BA">
        <w:rPr>
          <w:rFonts w:ascii="Arial" w:hAnsi="Arial" w:cs="Arial"/>
          <w:sz w:val="22"/>
          <w:lang w:val="es-ES"/>
        </w:rPr>
        <w:t xml:space="preserve"> al informe preliminar de </w:t>
      </w:r>
      <w:r w:rsidR="008173D7">
        <w:rPr>
          <w:rFonts w:ascii="Arial" w:hAnsi="Arial" w:cs="Arial"/>
          <w:sz w:val="22"/>
          <w:lang w:val="es-ES"/>
        </w:rPr>
        <w:t>evaluación</w:t>
      </w:r>
      <w:r>
        <w:rPr>
          <w:rFonts w:ascii="Arial" w:hAnsi="Arial" w:cs="Arial"/>
          <w:sz w:val="22"/>
          <w:lang w:val="es-ES"/>
        </w:rPr>
        <w:t xml:space="preserve"> enviados</w:t>
      </w:r>
      <w:r w:rsidR="00C624BA">
        <w:rPr>
          <w:rFonts w:ascii="Arial" w:hAnsi="Arial" w:cs="Arial"/>
          <w:sz w:val="22"/>
          <w:lang w:val="es-ES"/>
        </w:rPr>
        <w:t xml:space="preserve"> </w:t>
      </w:r>
      <w:r w:rsidR="001A5DC3" w:rsidRPr="00E51A88">
        <w:rPr>
          <w:rFonts w:ascii="Arial" w:hAnsi="Arial" w:cs="Arial"/>
          <w:sz w:val="22"/>
          <w:lang w:val="es-ES"/>
        </w:rPr>
        <w:t>r la propuesta presentada por el</w:t>
      </w:r>
      <w:r w:rsidR="001A5DC3" w:rsidRPr="00E51A88">
        <w:rPr>
          <w:rFonts w:ascii="Arial" w:eastAsia="Times New Roman" w:hAnsi="Arial" w:cs="Arial"/>
          <w:sz w:val="22"/>
          <w:lang w:eastAsia="es-CO"/>
        </w:rPr>
        <w:t xml:space="preserve"> proponente </w:t>
      </w:r>
      <w:r w:rsidR="001A5DC3" w:rsidRPr="00E51A88">
        <w:rPr>
          <w:rFonts w:ascii="Arial" w:hAnsi="Arial" w:cs="Arial"/>
          <w:sz w:val="22"/>
          <w:lang w:val="es-ES"/>
        </w:rPr>
        <w:t>de manera detallada como se indica a continuación:</w:t>
      </w:r>
    </w:p>
    <w:p w14:paraId="1E79CA36" w14:textId="77777777" w:rsidR="008C67E0" w:rsidRPr="00E51A88" w:rsidRDefault="008C67E0" w:rsidP="001A5DC3">
      <w:pPr>
        <w:pStyle w:val="Textoindependiente"/>
        <w:tabs>
          <w:tab w:val="left" w:pos="2410"/>
        </w:tabs>
        <w:spacing w:after="0" w:line="240" w:lineRule="auto"/>
        <w:rPr>
          <w:rFonts w:ascii="Arial" w:hAnsi="Arial" w:cs="Arial"/>
          <w:sz w:val="22"/>
          <w:lang w:val="es-ES"/>
        </w:rPr>
      </w:pPr>
    </w:p>
    <w:p w14:paraId="4A93A018" w14:textId="1EF346AC" w:rsidR="001A5DC3" w:rsidRPr="00E51A88" w:rsidRDefault="00E65F46" w:rsidP="001A5DC3">
      <w:pPr>
        <w:pStyle w:val="Textoindependiente"/>
        <w:numPr>
          <w:ilvl w:val="0"/>
          <w:numId w:val="10"/>
        </w:numPr>
        <w:shd w:val="clear" w:color="auto" w:fill="00B050"/>
        <w:tabs>
          <w:tab w:val="left" w:pos="2410"/>
        </w:tabs>
        <w:spacing w:after="0" w:line="240" w:lineRule="auto"/>
        <w:ind w:left="284" w:hanging="284"/>
        <w:rPr>
          <w:rFonts w:ascii="Arial" w:hAnsi="Arial" w:cs="Arial"/>
          <w:b/>
          <w:color w:val="FFFFFF" w:themeColor="background1"/>
          <w:sz w:val="22"/>
        </w:rPr>
      </w:pPr>
      <w:r w:rsidRPr="00E51A88">
        <w:rPr>
          <w:rFonts w:ascii="Arial" w:hAnsi="Arial" w:cs="Arial"/>
          <w:b/>
          <w:color w:val="FFFFFF" w:themeColor="background1"/>
          <w:sz w:val="22"/>
        </w:rPr>
        <w:t>EVALUACIÓN</w:t>
      </w:r>
      <w:r w:rsidR="001A5DC3" w:rsidRPr="00E51A88">
        <w:rPr>
          <w:rFonts w:ascii="Arial" w:hAnsi="Arial" w:cs="Arial"/>
          <w:b/>
          <w:color w:val="FFFFFF" w:themeColor="background1"/>
          <w:sz w:val="22"/>
        </w:rPr>
        <w:t xml:space="preserve"> TÉCNICA:</w:t>
      </w:r>
    </w:p>
    <w:p w14:paraId="3B393087" w14:textId="77777777" w:rsidR="00A960F2" w:rsidRPr="00E51A88" w:rsidRDefault="00A960F2" w:rsidP="001A5DC3">
      <w:pPr>
        <w:pStyle w:val="Textoindependiente"/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1"/>
        <w:gridCol w:w="2050"/>
        <w:gridCol w:w="2050"/>
        <w:gridCol w:w="1957"/>
      </w:tblGrid>
      <w:tr w:rsidR="0050282B" w:rsidRPr="00806684" w14:paraId="717B7A75" w14:textId="77777777" w:rsidTr="00317B91">
        <w:trPr>
          <w:tblHeader/>
        </w:trPr>
        <w:tc>
          <w:tcPr>
            <w:tcW w:w="2771" w:type="dxa"/>
            <w:shd w:val="clear" w:color="auto" w:fill="1F497D" w:themeFill="text2"/>
            <w:vAlign w:val="center"/>
          </w:tcPr>
          <w:p w14:paraId="0932CD61" w14:textId="11CF37AF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A6A8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Criterio</w:t>
            </w:r>
            <w:r w:rsidR="004F35A4" w:rsidRPr="008A6A8D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/ Descripción</w:t>
            </w:r>
          </w:p>
        </w:tc>
        <w:tc>
          <w:tcPr>
            <w:tcW w:w="2050" w:type="dxa"/>
            <w:shd w:val="clear" w:color="auto" w:fill="1F497D" w:themeFill="text2"/>
            <w:vAlign w:val="center"/>
          </w:tcPr>
          <w:p w14:paraId="1DDDAB96" w14:textId="28508EB9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Oferente 1</w:t>
            </w:r>
          </w:p>
          <w:p w14:paraId="7CFDA7C6" w14:textId="57E8ED1F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QUALITAS SALUD LTDA</w:t>
            </w:r>
          </w:p>
        </w:tc>
        <w:tc>
          <w:tcPr>
            <w:tcW w:w="2050" w:type="dxa"/>
            <w:shd w:val="clear" w:color="auto" w:fill="1F497D" w:themeFill="text2"/>
            <w:vAlign w:val="center"/>
          </w:tcPr>
          <w:p w14:paraId="62995790" w14:textId="36B37E80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Oferente 2</w:t>
            </w:r>
          </w:p>
          <w:p w14:paraId="2A1A5735" w14:textId="529FB4C7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GOMEZ ASOCIADOS SALUD OCUPACIONAL SAS</w:t>
            </w:r>
          </w:p>
        </w:tc>
        <w:tc>
          <w:tcPr>
            <w:tcW w:w="1957" w:type="dxa"/>
            <w:shd w:val="clear" w:color="auto" w:fill="1F497D" w:themeFill="text2"/>
            <w:vAlign w:val="center"/>
          </w:tcPr>
          <w:p w14:paraId="5C9A665D" w14:textId="4947F264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Oferente 3</w:t>
            </w:r>
          </w:p>
          <w:p w14:paraId="4F9064E5" w14:textId="7D26574A" w:rsidR="0050282B" w:rsidRPr="008A6A8D" w:rsidRDefault="0050282B" w:rsidP="008A6A8D">
            <w:pPr>
              <w:pStyle w:val="Textoindependiente"/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8A6A8D">
              <w:rPr>
                <w:rFonts w:ascii="Arial" w:eastAsia="Times New Roman" w:hAnsi="Arial" w:cs="Arial"/>
                <w:b/>
                <w:color w:val="FFFFFF" w:themeColor="background1"/>
                <w:sz w:val="18"/>
                <w:szCs w:val="18"/>
                <w:lang w:eastAsia="es-CO"/>
              </w:rPr>
              <w:t>EVALUA SALUD IPS SAS</w:t>
            </w:r>
          </w:p>
        </w:tc>
      </w:tr>
      <w:tr w:rsidR="0050282B" w:rsidRPr="00806684" w14:paraId="4058CE52" w14:textId="77777777" w:rsidTr="007F6971">
        <w:tc>
          <w:tcPr>
            <w:tcW w:w="2771" w:type="dxa"/>
          </w:tcPr>
          <w:p w14:paraId="4FBC0484" w14:textId="77777777" w:rsidR="0050282B" w:rsidRPr="00806684" w:rsidRDefault="0050282B" w:rsidP="0050282B">
            <w:pPr>
              <w:pStyle w:val="Textoindependiente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Experiencia general del proponente: </w:t>
            </w:r>
          </w:p>
          <w:p w14:paraId="17F83D2A" w14:textId="77777777" w:rsidR="004F35A4" w:rsidRDefault="004F35A4" w:rsidP="004F35A4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76296CE" w14:textId="366D3E35" w:rsidR="0050282B" w:rsidRPr="00806684" w:rsidRDefault="0050282B" w:rsidP="004F35A4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Ver literal a) del numeral 4.2.2 del Estudio Previo.</w:t>
            </w:r>
          </w:p>
          <w:p w14:paraId="25CED757" w14:textId="77777777" w:rsidR="0050282B" w:rsidRPr="00806684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242CDD9" w14:textId="77777777" w:rsidR="00091659" w:rsidRDefault="004F35A4" w:rsidP="0050282B">
            <w:pPr>
              <w:pStyle w:val="Textoindependiente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35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65A6C026" w14:textId="101289F2" w:rsidR="0050282B" w:rsidRPr="00806684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color w:val="000000"/>
                <w:sz w:val="18"/>
                <w:szCs w:val="18"/>
              </w:rPr>
              <w:t xml:space="preserve">Presentar hasta </w:t>
            </w:r>
            <w:r w:rsidRPr="0080668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tres (3) certificaciones de contratos</w:t>
            </w:r>
            <w:r w:rsidRPr="00806684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915CF78" w14:textId="77777777" w:rsidR="0050282B" w:rsidRPr="00806684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0" w:type="dxa"/>
          </w:tcPr>
          <w:p w14:paraId="27447012" w14:textId="77777777" w:rsidR="0050282B" w:rsidRPr="0074417A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lastRenderedPageBreak/>
              <w:t>Cumple</w:t>
            </w:r>
          </w:p>
          <w:p w14:paraId="4C38FB19" w14:textId="77777777" w:rsidR="00331AA4" w:rsidRPr="0074417A" w:rsidRDefault="00331AA4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BF044B" w14:textId="77777777" w:rsidR="00331AA4" w:rsidRPr="0074417A" w:rsidRDefault="00331AA4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9A1AF4" w14:textId="77777777" w:rsidR="002B5830" w:rsidRPr="0074417A" w:rsidRDefault="00331AA4" w:rsidP="00C109C3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 xml:space="preserve">Observación: </w:t>
            </w:r>
          </w:p>
          <w:p w14:paraId="33BE1DA3" w14:textId="6B7D0E4A" w:rsidR="00C109C3" w:rsidRPr="0074417A" w:rsidRDefault="002B5830" w:rsidP="00C109C3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sz w:val="18"/>
                <w:szCs w:val="18"/>
              </w:rPr>
              <w:t xml:space="preserve">El </w:t>
            </w:r>
            <w:r w:rsidR="00C109C3" w:rsidRPr="0074417A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 xml:space="preserve">proponente certifica un contrato suscrito con la Unidad Nacional de Protección, con una duración de 6 meses y </w:t>
            </w:r>
            <w:r w:rsidR="00C109C3" w:rsidRPr="0074417A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lastRenderedPageBreak/>
              <w:t>27 días y un valor de $545.000.000.</w:t>
            </w:r>
          </w:p>
          <w:p w14:paraId="2AF815E2" w14:textId="1F83C3B1" w:rsidR="00331AA4" w:rsidRPr="0074417A" w:rsidRDefault="00331AA4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5DED5FD" w14:textId="77777777" w:rsidR="0050282B" w:rsidRPr="0074417A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8727B0" w14:textId="77777777" w:rsidR="0050282B" w:rsidRPr="0074417A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4C4F6E6" w14:textId="4D9838E8" w:rsidR="0050282B" w:rsidRPr="0074417A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0" w:type="dxa"/>
          </w:tcPr>
          <w:p w14:paraId="1E7DED97" w14:textId="77777777" w:rsidR="0050282B" w:rsidRPr="0074417A" w:rsidRDefault="00F92D8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lastRenderedPageBreak/>
              <w:t>No cumple</w:t>
            </w:r>
          </w:p>
          <w:p w14:paraId="7549F8FE" w14:textId="77777777" w:rsidR="00F92D82" w:rsidRPr="0074417A" w:rsidRDefault="00F92D8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</w:pPr>
          </w:p>
          <w:p w14:paraId="48498F55" w14:textId="77777777" w:rsidR="00F92D82" w:rsidRPr="0074417A" w:rsidRDefault="00F92D8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</w:pPr>
          </w:p>
          <w:p w14:paraId="21C46D85" w14:textId="77777777" w:rsidR="00F92D82" w:rsidRPr="0074417A" w:rsidRDefault="00F92D8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t>Observación</w:t>
            </w:r>
            <w:r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 xml:space="preserve">: </w:t>
            </w:r>
          </w:p>
          <w:p w14:paraId="71E179B5" w14:textId="27C9B9F5" w:rsidR="0062400D" w:rsidRPr="0074417A" w:rsidRDefault="00164E9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>E</w:t>
            </w:r>
            <w:r w:rsidR="00673091"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 xml:space="preserve">l proponente únicamente certifica un contrato suscrito con la Agencia de Logistica de las Fuerzas </w:t>
            </w:r>
            <w:r w:rsidR="00673091"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lastRenderedPageBreak/>
              <w:t>Militares, con una duración de 9 meses y un valor de $30.000.000</w:t>
            </w:r>
            <w:r w:rsidR="0062400D"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 xml:space="preserve">, valor inferior al </w:t>
            </w:r>
            <w:r w:rsidR="00687804"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>presupuesto de la entidad</w:t>
            </w:r>
            <w:r w:rsidR="00673091"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 xml:space="preserve">. </w:t>
            </w:r>
          </w:p>
          <w:p w14:paraId="11D63BC2" w14:textId="77777777" w:rsidR="0062400D" w:rsidRPr="0074417A" w:rsidRDefault="0062400D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</w:pPr>
          </w:p>
          <w:p w14:paraId="5340BA42" w14:textId="2893ECB7" w:rsidR="00F92D82" w:rsidRPr="0074417A" w:rsidRDefault="00673091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>A su vez aporta soporte de convenio suscrito con la empresa Nueva EPS, periodo de junio de 2015 a diciembre de 2023, documento que no corresponde a lo solicitado</w:t>
            </w:r>
            <w:r w:rsidR="00FA218C">
              <w:rPr>
                <w:rFonts w:ascii="Arial" w:hAnsi="Arial" w:cs="Arial"/>
                <w:bCs/>
                <w:noProof/>
                <w:color w:val="FF0000"/>
                <w:sz w:val="18"/>
                <w:szCs w:val="18"/>
              </w:rPr>
              <w:t>.</w:t>
            </w:r>
          </w:p>
        </w:tc>
        <w:tc>
          <w:tcPr>
            <w:tcW w:w="1957" w:type="dxa"/>
          </w:tcPr>
          <w:p w14:paraId="6517DC89" w14:textId="77777777" w:rsidR="005C2397" w:rsidRPr="00FA218C" w:rsidRDefault="005C2397" w:rsidP="005C2397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A218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Cumple</w:t>
            </w:r>
          </w:p>
          <w:p w14:paraId="5F74527A" w14:textId="77777777" w:rsidR="005C2397" w:rsidRPr="00FA218C" w:rsidRDefault="005C2397" w:rsidP="005C2397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C8D02F1" w14:textId="77777777" w:rsidR="005C2397" w:rsidRPr="00FA218C" w:rsidRDefault="005C2397" w:rsidP="005C2397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8636E35" w14:textId="77777777" w:rsidR="00164E92" w:rsidRPr="00FA218C" w:rsidRDefault="005C2397" w:rsidP="00723FBE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FA218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Observación:</w:t>
            </w:r>
            <w:r w:rsidR="00723FBE" w:rsidRPr="00FA218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 </w:t>
            </w:r>
          </w:p>
          <w:p w14:paraId="21E4C960" w14:textId="42696719" w:rsidR="00164E92" w:rsidRPr="00FA218C" w:rsidRDefault="00164E92" w:rsidP="00723FBE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</w:pPr>
            <w:r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>E</w:t>
            </w:r>
            <w:r w:rsidR="00723FBE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>l proponente</w:t>
            </w:r>
            <w:r w:rsidR="00FA218C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="00723FBE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>certifica</w:t>
            </w:r>
            <w:r w:rsidR="004D5119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 xml:space="preserve"> dos</w:t>
            </w:r>
            <w:r w:rsidR="00723FBE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t xml:space="preserve"> contratos suscritos con la Unidad Nacional de Protección, el primero </w:t>
            </w:r>
            <w:r w:rsidR="00723FBE" w:rsidRPr="00FA218C"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  <w:lastRenderedPageBreak/>
              <w:t>con una duración de 8 meses y un valor de $550.000.000 de marzo de 2022 a diciembre de 2022 y el segundo contrato con una duración de 2 meses y un valor de $632.865.000 de octubre a diciembre de 2023.</w:t>
            </w:r>
          </w:p>
          <w:p w14:paraId="756CFB2A" w14:textId="77777777" w:rsidR="00164E92" w:rsidRPr="00FA218C" w:rsidRDefault="00164E92" w:rsidP="00723FBE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noProof/>
                <w:color w:val="000000" w:themeColor="text1"/>
                <w:sz w:val="18"/>
                <w:szCs w:val="18"/>
              </w:rPr>
            </w:pPr>
          </w:p>
          <w:p w14:paraId="7536549C" w14:textId="7EDAC158" w:rsidR="0050282B" w:rsidRPr="00FA218C" w:rsidRDefault="0050282B" w:rsidP="004D5119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0282B" w:rsidRPr="00806684" w14:paraId="15043C27" w14:textId="77777777" w:rsidTr="007F6971">
        <w:tc>
          <w:tcPr>
            <w:tcW w:w="2771" w:type="dxa"/>
          </w:tcPr>
          <w:p w14:paraId="05366F6C" w14:textId="77777777" w:rsidR="006A1042" w:rsidRDefault="0050282B" w:rsidP="0050282B">
            <w:pPr>
              <w:pStyle w:val="Textoindependiente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lastRenderedPageBreak/>
              <w:t xml:space="preserve">Criterio diferencial para Mipymes, cuando aplique: </w:t>
            </w:r>
          </w:p>
          <w:p w14:paraId="56C879F4" w14:textId="77777777" w:rsidR="006A1042" w:rsidRDefault="006A1042" w:rsidP="006A1042">
            <w:pPr>
              <w:pStyle w:val="Textoindependiente"/>
              <w:spacing w:after="0" w:line="240" w:lineRule="auto"/>
              <w:ind w:left="360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</w:p>
          <w:p w14:paraId="4B8C2694" w14:textId="145D350A" w:rsidR="0050282B" w:rsidRPr="00806684" w:rsidRDefault="0050282B" w:rsidP="006A1042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Ver literal b) del numeral 4.2.2 del Estudio Previo.</w:t>
            </w:r>
          </w:p>
          <w:p w14:paraId="1ECB195F" w14:textId="77777777" w:rsidR="0050282B" w:rsidRPr="00806684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A00E522" w14:textId="77777777" w:rsidR="006A1042" w:rsidRDefault="006A1042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5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Descripción:</w:t>
            </w:r>
          </w:p>
          <w:p w14:paraId="29EFFE20" w14:textId="079C80AB" w:rsidR="0050282B" w:rsidRPr="00806684" w:rsidRDefault="0050282B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noProof/>
                <w:sz w:val="18"/>
                <w:szCs w:val="18"/>
                <w:u w:val="single"/>
              </w:rPr>
              <w:t>Aportar máximo cuatro (04) contratos con las mismas condiciones establecidas con anterioridad.</w:t>
            </w:r>
          </w:p>
        </w:tc>
        <w:tc>
          <w:tcPr>
            <w:tcW w:w="2050" w:type="dxa"/>
          </w:tcPr>
          <w:p w14:paraId="4A6DB542" w14:textId="77777777" w:rsidR="0050282B" w:rsidRPr="0074417A" w:rsidRDefault="00A74438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4DD0779F" w14:textId="77777777" w:rsidR="00BE2DA0" w:rsidRPr="0074417A" w:rsidRDefault="00BE2DA0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30369BD" w14:textId="77777777" w:rsidR="00BE2DA0" w:rsidRPr="0074417A" w:rsidRDefault="00BE2DA0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9B01FB" w14:textId="77777777" w:rsidR="000F1BC6" w:rsidRPr="0074417A" w:rsidRDefault="00BE2DA0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 xml:space="preserve">Observación: </w:t>
            </w:r>
          </w:p>
          <w:p w14:paraId="76F4DF66" w14:textId="29805D64" w:rsidR="00BE2DA0" w:rsidRPr="0074417A" w:rsidRDefault="00091659" w:rsidP="0050282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74417A">
              <w:rPr>
                <w:rFonts w:ascii="Arial" w:hAnsi="Arial" w:cs="Arial"/>
                <w:bCs/>
                <w:noProof/>
                <w:sz w:val="18"/>
                <w:szCs w:val="18"/>
              </w:rPr>
              <w:t>djunta certificación suscrita por el representante legal, mediante la cual se acredita la condición de Mipymes</w:t>
            </w:r>
          </w:p>
        </w:tc>
        <w:tc>
          <w:tcPr>
            <w:tcW w:w="2050" w:type="dxa"/>
          </w:tcPr>
          <w:p w14:paraId="3DE067C4" w14:textId="77777777" w:rsidR="00DE0E9D" w:rsidRPr="0074417A" w:rsidRDefault="00DE0E9D" w:rsidP="00DE0E9D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64F98CBD" w14:textId="77777777" w:rsidR="00DE0E9D" w:rsidRPr="0074417A" w:rsidRDefault="00DE0E9D" w:rsidP="00DE0E9D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49913E3" w14:textId="77777777" w:rsidR="00DE0E9D" w:rsidRPr="0074417A" w:rsidRDefault="00DE0E9D" w:rsidP="00DE0E9D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8B59DCE" w14:textId="77777777" w:rsidR="00E1230B" w:rsidRPr="0074417A" w:rsidRDefault="00DE0E9D" w:rsidP="00DE0E9D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  <w:r w:rsidR="00070E70" w:rsidRPr="007441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2B2B3ABA" w14:textId="033659EA" w:rsidR="0050282B" w:rsidRPr="0074417A" w:rsidRDefault="00E1230B" w:rsidP="00DE0E9D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070E70" w:rsidRPr="0074417A">
              <w:rPr>
                <w:rFonts w:ascii="Arial" w:hAnsi="Arial" w:cs="Arial"/>
                <w:bCs/>
                <w:noProof/>
                <w:sz w:val="18"/>
                <w:szCs w:val="18"/>
              </w:rPr>
              <w:t>djunta certificación suscrita por el representante legal, mediante la cual se acredita la condición de Mipymes</w:t>
            </w:r>
          </w:p>
        </w:tc>
        <w:tc>
          <w:tcPr>
            <w:tcW w:w="1957" w:type="dxa"/>
          </w:tcPr>
          <w:p w14:paraId="0E3AAFD8" w14:textId="77777777" w:rsidR="0096374B" w:rsidRPr="0074417A" w:rsidRDefault="0096374B" w:rsidP="0096374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7C789E92" w14:textId="77777777" w:rsidR="0096374B" w:rsidRPr="0074417A" w:rsidRDefault="0096374B" w:rsidP="0096374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A685494" w14:textId="77777777" w:rsidR="0096374B" w:rsidRPr="0074417A" w:rsidRDefault="0096374B" w:rsidP="0096374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478AFFD" w14:textId="20488C55" w:rsidR="0050282B" w:rsidRPr="0074417A" w:rsidRDefault="0096374B" w:rsidP="00E1230B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4417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  <w:r w:rsidR="002F009B" w:rsidRPr="007441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1230B" w:rsidRPr="0074417A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2F009B" w:rsidRPr="0074417A">
              <w:rPr>
                <w:rFonts w:ascii="Arial" w:hAnsi="Arial" w:cs="Arial"/>
                <w:bCs/>
                <w:noProof/>
                <w:sz w:val="18"/>
                <w:szCs w:val="18"/>
              </w:rPr>
              <w:t>djunta certificación suscrita por el representante legal, mediante la cual se acredita la condición de Mipymes</w:t>
            </w:r>
          </w:p>
        </w:tc>
      </w:tr>
      <w:tr w:rsidR="002155C1" w:rsidRPr="00806684" w14:paraId="7F8EB27A" w14:textId="77777777" w:rsidTr="007F6971">
        <w:tc>
          <w:tcPr>
            <w:tcW w:w="2771" w:type="dxa"/>
          </w:tcPr>
          <w:p w14:paraId="2EDAD319" w14:textId="77777777" w:rsidR="002155C1" w:rsidRPr="005F6F6A" w:rsidRDefault="002155C1" w:rsidP="002155C1">
            <w:pPr>
              <w:pStyle w:val="Textoindependiente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Criterio diferencial para emprendimientos y empresas de mujeres, cuando aplique</w:t>
            </w:r>
          </w:p>
          <w:p w14:paraId="2AEABB9B" w14:textId="77777777" w:rsidR="002155C1" w:rsidRPr="005F6F6A" w:rsidRDefault="002155C1" w:rsidP="002155C1">
            <w:pPr>
              <w:pStyle w:val="Textoindependiente"/>
              <w:spacing w:after="0" w:line="240" w:lineRule="auto"/>
              <w:ind w:left="36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61D04D6C" w14:textId="0A2BFC4C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Ver literal d) del numeral 4.2.2 del Estudio Previo.</w:t>
            </w:r>
          </w:p>
          <w:p w14:paraId="14F70C11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color w:val="222222"/>
                <w:sz w:val="18"/>
                <w:szCs w:val="18"/>
                <w:highlight w:val="yellow"/>
              </w:rPr>
            </w:pPr>
          </w:p>
          <w:p w14:paraId="5B7BF962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  <w:t>Descripción:</w:t>
            </w:r>
          </w:p>
          <w:p w14:paraId="23B50A2A" w14:textId="402B4122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</w:pPr>
            <w:r w:rsidRPr="005F6F6A">
              <w:rPr>
                <w:rFonts w:ascii="Arial" w:hAnsi="Arial" w:cs="Arial"/>
                <w:color w:val="222222"/>
                <w:sz w:val="18"/>
                <w:szCs w:val="18"/>
                <w:highlight w:val="yellow"/>
                <w:u w:val="single"/>
              </w:rPr>
              <w:t>L</w:t>
            </w:r>
            <w:r w:rsidRPr="005F6F6A">
              <w:rPr>
                <w:rFonts w:ascii="Arial" w:hAnsi="Arial" w:cs="Arial"/>
                <w:sz w:val="18"/>
                <w:szCs w:val="18"/>
                <w:highlight w:val="yellow"/>
                <w:u w:val="single"/>
              </w:rPr>
              <w:t>a entidad establece como criterio diferencial, la posibilidad de aportar máximo cuatro (04) contratos con las mismas condiciones establecidas en los requisitos de experiencia.</w:t>
            </w:r>
          </w:p>
        </w:tc>
        <w:tc>
          <w:tcPr>
            <w:tcW w:w="2050" w:type="dxa"/>
          </w:tcPr>
          <w:p w14:paraId="741178AC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Cumple</w:t>
            </w:r>
          </w:p>
          <w:p w14:paraId="482A00AF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6EBECAD3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14D9ACCD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Observación: </w:t>
            </w:r>
          </w:p>
          <w:p w14:paraId="78C36343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Adjunta certificación suscrita por el representante legal, mediante la cual se acredita el cumplimiento del criterio diferencial para emprendimientos y empresas de mujeres.</w:t>
            </w:r>
          </w:p>
          <w:p w14:paraId="4C0EC828" w14:textId="77777777" w:rsidR="00445A77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17BC3D60" w14:textId="77777777" w:rsidR="00445A77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7353BF74" w14:textId="2B8B4040" w:rsidR="00445A77" w:rsidRPr="005F6F6A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No aplica considerando que este es un criterio diferencial ponderable</w:t>
            </w:r>
          </w:p>
        </w:tc>
        <w:tc>
          <w:tcPr>
            <w:tcW w:w="2050" w:type="dxa"/>
          </w:tcPr>
          <w:p w14:paraId="3121F485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Cumple</w:t>
            </w:r>
          </w:p>
          <w:p w14:paraId="7EAE5779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015EAFE7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288ED69C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Observación: </w:t>
            </w:r>
          </w:p>
          <w:p w14:paraId="1E5D3F2B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Adjunta certificación suscrita por el representante legal, mediante la cual se acredita el cumplimiento del criterio diferencial para emprendimientos y empresas de mujeres.</w:t>
            </w:r>
          </w:p>
          <w:p w14:paraId="7B0B186B" w14:textId="77777777" w:rsidR="00445A77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79233EDA" w14:textId="77777777" w:rsidR="00445A77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</w:p>
          <w:p w14:paraId="6EE4A8F1" w14:textId="582F2C4D" w:rsidR="00445A77" w:rsidRPr="005F6F6A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No aplica considerando que este es un criterio diferencial ponderable</w:t>
            </w:r>
          </w:p>
        </w:tc>
        <w:tc>
          <w:tcPr>
            <w:tcW w:w="1957" w:type="dxa"/>
          </w:tcPr>
          <w:p w14:paraId="4B7D369D" w14:textId="4A4EF0DB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EE0000"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color w:val="EE0000"/>
                <w:sz w:val="18"/>
                <w:szCs w:val="18"/>
                <w:highlight w:val="yellow"/>
              </w:rPr>
              <w:t>No cumple</w:t>
            </w:r>
          </w:p>
          <w:p w14:paraId="1DA4F416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5C34BBAB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74683480" w14:textId="77777777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Observación: </w:t>
            </w:r>
          </w:p>
          <w:p w14:paraId="6E107A7E" w14:textId="59A40E2F" w:rsidR="002155C1" w:rsidRPr="005F6F6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5F6F6A">
              <w:rPr>
                <w:rFonts w:ascii="Arial" w:hAnsi="Arial" w:cs="Arial"/>
                <w:bCs/>
                <w:color w:val="EE0000"/>
                <w:sz w:val="18"/>
                <w:szCs w:val="18"/>
                <w:highlight w:val="yellow"/>
              </w:rPr>
              <w:t>No adjunta documento, mediante la cual se acredita el cumplimiento del criterio diferencial para emprendimientos y empresas de mujeres</w:t>
            </w:r>
            <w:r w:rsidRPr="005F6F6A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.</w:t>
            </w:r>
          </w:p>
          <w:p w14:paraId="6BF777BB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4EF6A50D" w14:textId="77777777" w:rsidR="00445A77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14:paraId="553223A7" w14:textId="1A8CFF43" w:rsidR="00445A77" w:rsidRPr="005F6F6A" w:rsidRDefault="00445A7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No aplica considerando que este es un criterio diferencial ponderable</w:t>
            </w:r>
          </w:p>
        </w:tc>
      </w:tr>
      <w:tr w:rsidR="002155C1" w:rsidRPr="00806684" w14:paraId="43E4A95B" w14:textId="77777777" w:rsidTr="002155C1">
        <w:trPr>
          <w:trHeight w:val="339"/>
        </w:trPr>
        <w:tc>
          <w:tcPr>
            <w:tcW w:w="8828" w:type="dxa"/>
            <w:gridSpan w:val="4"/>
            <w:vAlign w:val="center"/>
          </w:tcPr>
          <w:p w14:paraId="1C31F730" w14:textId="6FB19684" w:rsidR="002155C1" w:rsidRPr="002155C1" w:rsidRDefault="002155C1" w:rsidP="002155C1">
            <w:pPr>
              <w:pStyle w:val="Textoindependiente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8066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Requisitos Técnicos Adicionales:</w:t>
            </w:r>
          </w:p>
        </w:tc>
      </w:tr>
      <w:tr w:rsidR="002155C1" w:rsidRPr="00806684" w14:paraId="226FFDD6" w14:textId="77777777" w:rsidTr="007F6971">
        <w:tc>
          <w:tcPr>
            <w:tcW w:w="2771" w:type="dxa"/>
          </w:tcPr>
          <w:p w14:paraId="3F3CB6B9" w14:textId="173AB851" w:rsidR="002155C1" w:rsidRPr="00806684" w:rsidRDefault="002155C1" w:rsidP="002155C1">
            <w:pPr>
              <w:pStyle w:val="Textoindependiente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bCs/>
                <w:sz w:val="18"/>
                <w:szCs w:val="18"/>
              </w:rPr>
              <w:t>LICENCIA EN SALUD OCUPACIONAL:</w:t>
            </w:r>
          </w:p>
          <w:p w14:paraId="2557FA59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36D00B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5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Descripción:</w:t>
            </w:r>
          </w:p>
          <w:p w14:paraId="5AD4C6D9" w14:textId="4EB42CC2" w:rsidR="002155C1" w:rsidRPr="00624DE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624DE1">
              <w:rPr>
                <w:rFonts w:ascii="Arial" w:hAnsi="Arial" w:cs="Arial"/>
                <w:sz w:val="18"/>
                <w:szCs w:val="18"/>
                <w:u w:val="single"/>
              </w:rPr>
              <w:t>Copia de la licencia vigente de las sedes que dispondrá para la prestación de servicios en salud ocupacional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.</w:t>
            </w:r>
          </w:p>
        </w:tc>
        <w:tc>
          <w:tcPr>
            <w:tcW w:w="2050" w:type="dxa"/>
          </w:tcPr>
          <w:p w14:paraId="6E2CBC02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2F872A44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E1D52A1" w14:textId="77777777" w:rsidR="00746156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 xml:space="preserve">Observaciones: </w:t>
            </w:r>
          </w:p>
          <w:p w14:paraId="2FDD598F" w14:textId="788DE8F2" w:rsidR="002155C1" w:rsidRPr="00204A80" w:rsidRDefault="00746156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="002155C1" w:rsidRPr="00204A80">
              <w:rPr>
                <w:rFonts w:ascii="Arial" w:hAnsi="Arial" w:cs="Arial"/>
                <w:bCs/>
                <w:sz w:val="18"/>
                <w:szCs w:val="18"/>
              </w:rPr>
              <w:t>l proponente allega Resolución No.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155C1" w:rsidRPr="00204A80">
              <w:rPr>
                <w:rFonts w:ascii="Arial" w:hAnsi="Arial" w:cs="Arial"/>
                <w:bCs/>
                <w:sz w:val="18"/>
                <w:szCs w:val="18"/>
              </w:rPr>
              <w:t>3632 de 2022 “Por la cual se modifica la licencia de prestación de servicios en Seguridad y Salud en el Trabajo”</w:t>
            </w:r>
            <w:r w:rsidR="000602C7">
              <w:rPr>
                <w:rFonts w:ascii="Arial" w:hAnsi="Arial" w:cs="Arial"/>
                <w:bCs/>
                <w:sz w:val="18"/>
                <w:szCs w:val="18"/>
              </w:rPr>
              <w:t>, expedida por la Secretaría de Salud de Bogotá.</w:t>
            </w:r>
          </w:p>
        </w:tc>
        <w:tc>
          <w:tcPr>
            <w:tcW w:w="2050" w:type="dxa"/>
          </w:tcPr>
          <w:p w14:paraId="07519C17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60DDD5BA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80626BD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 xml:space="preserve">Observaciones: </w:t>
            </w:r>
          </w:p>
          <w:p w14:paraId="59C19DE9" w14:textId="1BBCCEFE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04A80">
              <w:rPr>
                <w:rFonts w:ascii="Arial" w:hAnsi="Arial" w:cs="Arial"/>
                <w:bCs/>
                <w:sz w:val="18"/>
                <w:szCs w:val="18"/>
              </w:rPr>
              <w:t>El proponente allega Resolución No.</w:t>
            </w:r>
            <w:r w:rsidR="0074615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204A80">
              <w:rPr>
                <w:rFonts w:ascii="Arial" w:hAnsi="Arial" w:cs="Arial"/>
                <w:bCs/>
                <w:sz w:val="18"/>
                <w:szCs w:val="18"/>
              </w:rPr>
              <w:t>5461 de 2020 “Por la cual se renueva la licencia de prestación de servicios en Seguridad y Salud en el Trabajo”</w:t>
            </w:r>
            <w:r w:rsidR="000602C7">
              <w:rPr>
                <w:rFonts w:ascii="Arial" w:hAnsi="Arial" w:cs="Arial"/>
                <w:bCs/>
                <w:sz w:val="18"/>
                <w:szCs w:val="18"/>
              </w:rPr>
              <w:t>, expedida por la Secretaría de Salud de Bogotá.</w:t>
            </w:r>
          </w:p>
        </w:tc>
        <w:tc>
          <w:tcPr>
            <w:tcW w:w="1957" w:type="dxa"/>
          </w:tcPr>
          <w:p w14:paraId="2080A441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022A179A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3D81516" w14:textId="77777777" w:rsidR="002155C1" w:rsidRPr="00204A80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04A80">
              <w:rPr>
                <w:rFonts w:ascii="Arial" w:hAnsi="Arial" w:cs="Arial"/>
                <w:b/>
                <w:sz w:val="18"/>
                <w:szCs w:val="18"/>
              </w:rPr>
              <w:t xml:space="preserve">Observaciones: </w:t>
            </w:r>
          </w:p>
          <w:p w14:paraId="73D3E11D" w14:textId="36337366" w:rsidR="002155C1" w:rsidRPr="002B2C5D" w:rsidRDefault="00746156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204A80">
              <w:rPr>
                <w:rFonts w:ascii="Arial" w:hAnsi="Arial" w:cs="Arial"/>
                <w:bCs/>
                <w:sz w:val="18"/>
                <w:szCs w:val="18"/>
              </w:rPr>
              <w:t xml:space="preserve">El proponente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2155C1" w:rsidRPr="00204A80">
              <w:rPr>
                <w:rFonts w:ascii="Arial" w:hAnsi="Arial" w:cs="Arial"/>
                <w:bCs/>
                <w:sz w:val="18"/>
                <w:szCs w:val="18"/>
              </w:rPr>
              <w:t>llega Resolución No.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155C1" w:rsidRPr="00204A80">
              <w:rPr>
                <w:rFonts w:ascii="Arial" w:hAnsi="Arial" w:cs="Arial"/>
                <w:bCs/>
                <w:sz w:val="18"/>
                <w:szCs w:val="18"/>
              </w:rPr>
              <w:t>2436 de 2023 “Por la cual se modifica la licencia de prestación de servicios</w:t>
            </w:r>
            <w:r w:rsidR="002B2C5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155C1" w:rsidRPr="00204A80">
              <w:rPr>
                <w:rFonts w:ascii="Arial" w:hAnsi="Arial" w:cs="Arial"/>
                <w:bCs/>
                <w:sz w:val="18"/>
                <w:szCs w:val="18"/>
              </w:rPr>
              <w:t>en Seguridad y Salud en el Trabajo”</w:t>
            </w:r>
            <w:r w:rsidR="000602C7">
              <w:rPr>
                <w:rFonts w:ascii="Arial" w:hAnsi="Arial" w:cs="Arial"/>
                <w:bCs/>
                <w:sz w:val="18"/>
                <w:szCs w:val="18"/>
              </w:rPr>
              <w:t>, expedida por la Secretaría de Salud de Bogotá.</w:t>
            </w:r>
          </w:p>
        </w:tc>
      </w:tr>
      <w:tr w:rsidR="002155C1" w:rsidRPr="00806684" w14:paraId="2EBC5E4E" w14:textId="77777777" w:rsidTr="007F6971">
        <w:tc>
          <w:tcPr>
            <w:tcW w:w="2771" w:type="dxa"/>
          </w:tcPr>
          <w:p w14:paraId="285F4CC2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F35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Descripción:</w:t>
            </w:r>
          </w:p>
          <w:p w14:paraId="1B1F81D3" w14:textId="5ED5BFF9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color w:val="000000"/>
                <w:sz w:val="18"/>
                <w:szCs w:val="18"/>
              </w:rPr>
              <w:t>El proponente deberá contar con mínimo con dos sedes en la ciudad de Bogotá D.C., ubicadas a tres (03) kilómetros de distancia alrededor de las sedes de Migración Colombia</w:t>
            </w:r>
          </w:p>
        </w:tc>
        <w:tc>
          <w:tcPr>
            <w:tcW w:w="2050" w:type="dxa"/>
          </w:tcPr>
          <w:p w14:paraId="2FF9F3D1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Cumple: </w:t>
            </w:r>
          </w:p>
          <w:p w14:paraId="0530E991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ADC828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Observaciones: </w:t>
            </w:r>
          </w:p>
          <w:p w14:paraId="22C4466F" w14:textId="582316E3" w:rsidR="002155C1" w:rsidRPr="0074417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17A">
              <w:rPr>
                <w:rFonts w:ascii="Arial" w:hAnsi="Arial" w:cs="Arial"/>
                <w:bCs/>
                <w:sz w:val="18"/>
                <w:szCs w:val="18"/>
              </w:rPr>
              <w:t>El proponente cuenta con dos sedes en la ciudad de Bogotá D.C.: Qualitas Salud CRC Castellana y Qualitas Salud CRC Montevideo.</w:t>
            </w:r>
          </w:p>
        </w:tc>
        <w:tc>
          <w:tcPr>
            <w:tcW w:w="2050" w:type="dxa"/>
          </w:tcPr>
          <w:p w14:paraId="749A8678" w14:textId="6BF8F3C9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EE0000"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color w:val="EE0000"/>
                <w:sz w:val="18"/>
                <w:szCs w:val="18"/>
              </w:rPr>
              <w:t xml:space="preserve">No cumple: </w:t>
            </w:r>
          </w:p>
          <w:p w14:paraId="6725A3E0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A0CB300" w14:textId="77777777" w:rsidR="002155C1" w:rsidRPr="00100E4F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00E4F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Observaciones: </w:t>
            </w:r>
          </w:p>
          <w:p w14:paraId="5ECECE70" w14:textId="07AAE6BF" w:rsidR="002155C1" w:rsidRPr="0074417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00E4F">
              <w:rPr>
                <w:rFonts w:ascii="Arial" w:hAnsi="Arial" w:cs="Arial"/>
                <w:bCs/>
                <w:color w:val="FF0000"/>
                <w:sz w:val="18"/>
                <w:szCs w:val="18"/>
              </w:rPr>
              <w:t>El proponente solo</w:t>
            </w:r>
            <w:r w:rsidR="00100E4F" w:rsidRPr="00100E4F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registra</w:t>
            </w:r>
            <w:r w:rsidRPr="00100E4F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una sede propia en la ciudad de Bogotá D.C ubicada en la Cra 47 No.91-39</w:t>
            </w:r>
            <w:r w:rsidR="00100E4F" w:rsidRPr="00100E4F">
              <w:rPr>
                <w:rFonts w:ascii="Arial" w:hAnsi="Arial" w:cs="Arial"/>
                <w:bCs/>
                <w:color w:val="FF0000"/>
                <w:sz w:val="18"/>
                <w:szCs w:val="18"/>
              </w:rPr>
              <w:t>.</w:t>
            </w:r>
          </w:p>
        </w:tc>
        <w:tc>
          <w:tcPr>
            <w:tcW w:w="1957" w:type="dxa"/>
          </w:tcPr>
          <w:p w14:paraId="04685526" w14:textId="77777777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sz w:val="18"/>
                <w:szCs w:val="18"/>
              </w:rPr>
              <w:t xml:space="preserve">Cumple: </w:t>
            </w:r>
          </w:p>
          <w:p w14:paraId="31974F33" w14:textId="77777777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19F3DF6" w14:textId="77777777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sz w:val="18"/>
                <w:szCs w:val="18"/>
              </w:rPr>
              <w:t>Observaciones:</w:t>
            </w:r>
          </w:p>
          <w:p w14:paraId="3ED28EC8" w14:textId="17C0198D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0733D1">
              <w:rPr>
                <w:rFonts w:ascii="Arial" w:hAnsi="Arial" w:cs="Arial"/>
                <w:bCs/>
                <w:sz w:val="18"/>
                <w:szCs w:val="18"/>
              </w:rPr>
              <w:t xml:space="preserve">El proponente cuenta </w:t>
            </w:r>
            <w:r w:rsidR="000733D1" w:rsidRPr="000733D1">
              <w:rPr>
                <w:rFonts w:ascii="Arial" w:hAnsi="Arial" w:cs="Arial"/>
                <w:bCs/>
                <w:sz w:val="18"/>
                <w:szCs w:val="18"/>
              </w:rPr>
              <w:t>dos</w:t>
            </w:r>
            <w:r w:rsidRPr="000733D1">
              <w:rPr>
                <w:rFonts w:ascii="Arial" w:hAnsi="Arial" w:cs="Arial"/>
                <w:bCs/>
                <w:sz w:val="18"/>
                <w:szCs w:val="18"/>
              </w:rPr>
              <w:t xml:space="preserve"> sedes propias en la ciudad de Bogotá D.C</w:t>
            </w:r>
            <w:r w:rsidR="000602C7" w:rsidRPr="000733D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0733D1" w:rsidRPr="000733D1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="00100E4F" w:rsidRPr="000733D1">
              <w:rPr>
                <w:rFonts w:ascii="Arial" w:hAnsi="Arial" w:cs="Arial"/>
                <w:bCs/>
                <w:sz w:val="18"/>
                <w:szCs w:val="18"/>
              </w:rPr>
              <w:t>Evalúa</w:t>
            </w:r>
            <w:r w:rsidRPr="000733D1">
              <w:rPr>
                <w:rFonts w:ascii="Arial" w:hAnsi="Arial" w:cs="Arial"/>
                <w:bCs/>
                <w:sz w:val="18"/>
                <w:szCs w:val="18"/>
              </w:rPr>
              <w:t xml:space="preserve"> Salud Ocupacional</w:t>
            </w:r>
            <w:r w:rsidR="00100E4F" w:rsidRPr="000733D1">
              <w:rPr>
                <w:rFonts w:ascii="Arial" w:hAnsi="Arial" w:cs="Arial"/>
                <w:bCs/>
                <w:sz w:val="18"/>
                <w:szCs w:val="18"/>
              </w:rPr>
              <w:t xml:space="preserve"> Castellana y</w:t>
            </w:r>
            <w:r w:rsidRPr="000733D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100E4F" w:rsidRPr="000733D1">
              <w:rPr>
                <w:rFonts w:ascii="Arial" w:hAnsi="Arial" w:cs="Arial"/>
                <w:bCs/>
                <w:sz w:val="18"/>
                <w:szCs w:val="18"/>
              </w:rPr>
              <w:t>Evalúa</w:t>
            </w:r>
            <w:r w:rsidRPr="000733D1">
              <w:rPr>
                <w:rFonts w:ascii="Arial" w:hAnsi="Arial" w:cs="Arial"/>
                <w:bCs/>
                <w:sz w:val="18"/>
                <w:szCs w:val="18"/>
              </w:rPr>
              <w:t xml:space="preserve"> Salud Dorado Plaza </w:t>
            </w:r>
            <w:r w:rsidR="00100E4F" w:rsidRPr="000733D1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</w:tr>
      <w:tr w:rsidR="002155C1" w:rsidRPr="00806684" w14:paraId="75192207" w14:textId="77777777" w:rsidTr="008E0B71">
        <w:trPr>
          <w:trHeight w:val="427"/>
        </w:trPr>
        <w:tc>
          <w:tcPr>
            <w:tcW w:w="2771" w:type="dxa"/>
          </w:tcPr>
          <w:p w14:paraId="2B40B47A" w14:textId="6C587AEB" w:rsidR="002155C1" w:rsidRPr="00806684" w:rsidRDefault="002155C1" w:rsidP="002155C1">
            <w:pPr>
              <w:pStyle w:val="Textoindependiente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LICENCIA MANEJO DE HISTORIAS CLINICAS.</w:t>
            </w:r>
          </w:p>
          <w:p w14:paraId="69FE4CE8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846B4D" w14:textId="4D7704C1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color w:val="000000"/>
                <w:sz w:val="18"/>
                <w:szCs w:val="18"/>
              </w:rPr>
              <w:t>El proponente bajo gravedad de juramento debe certificar que cuenta con licencia de Software de manejo de historias clínicas</w:t>
            </w:r>
          </w:p>
        </w:tc>
        <w:tc>
          <w:tcPr>
            <w:tcW w:w="2050" w:type="dxa"/>
          </w:tcPr>
          <w:p w14:paraId="75C16A1E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3DF03245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5060D8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Observación: </w:t>
            </w:r>
          </w:p>
          <w:p w14:paraId="6C1557A4" w14:textId="561ABAF9" w:rsidR="002155C1" w:rsidRPr="00100143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00143">
              <w:rPr>
                <w:rFonts w:ascii="Arial" w:hAnsi="Arial" w:cs="Arial"/>
                <w:bCs/>
                <w:sz w:val="18"/>
                <w:szCs w:val="18"/>
              </w:rPr>
              <w:t>Presenta certificación suscrita por el representante legal, mediante la cual acredita contar con licencia de software para el manejo de historias clínicas</w:t>
            </w:r>
            <w:r w:rsidR="008E0B7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00143">
              <w:rPr>
                <w:rFonts w:ascii="Arial" w:hAnsi="Arial" w:cs="Arial"/>
                <w:bCs/>
                <w:sz w:val="18"/>
                <w:szCs w:val="18"/>
              </w:rPr>
              <w:t>mediante usuario y clave, para la descarga de los certificados de los exámenes médicos ocupacionales.</w:t>
            </w:r>
          </w:p>
        </w:tc>
        <w:tc>
          <w:tcPr>
            <w:tcW w:w="2050" w:type="dxa"/>
          </w:tcPr>
          <w:p w14:paraId="44D8CC96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07497266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B66256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Observación: </w:t>
            </w:r>
          </w:p>
          <w:p w14:paraId="09D01349" w14:textId="6E981C39" w:rsidR="002155C1" w:rsidRPr="00100143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100143">
              <w:rPr>
                <w:rFonts w:ascii="Arial" w:hAnsi="Arial" w:cs="Arial"/>
                <w:bCs/>
                <w:sz w:val="18"/>
                <w:szCs w:val="18"/>
              </w:rPr>
              <w:t>Presenta certificación suscrita por el representante legal, mediante la cual acredita contar con licencia de software para el manejo de historias clínicas.</w:t>
            </w:r>
          </w:p>
        </w:tc>
        <w:tc>
          <w:tcPr>
            <w:tcW w:w="1957" w:type="dxa"/>
          </w:tcPr>
          <w:p w14:paraId="69B7DA69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1B5FC246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ACBF5C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 xml:space="preserve">Observación: </w:t>
            </w:r>
          </w:p>
          <w:p w14:paraId="0E808FCB" w14:textId="285F93B3" w:rsidR="002155C1" w:rsidRPr="00806684" w:rsidRDefault="002155C1" w:rsidP="008E0B7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00143">
              <w:rPr>
                <w:rFonts w:ascii="Arial" w:hAnsi="Arial" w:cs="Arial"/>
                <w:bCs/>
                <w:sz w:val="18"/>
                <w:szCs w:val="18"/>
              </w:rPr>
              <w:t>Presenta certificación suscrita por el representante legal, mediante la cual acredita contar con licencia de software para el manejo de historias clínicas</w:t>
            </w:r>
            <w:r w:rsidR="008E0B7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8E0B71" w:rsidRPr="00100143">
              <w:rPr>
                <w:rFonts w:ascii="Arial" w:hAnsi="Arial" w:cs="Arial"/>
                <w:bCs/>
                <w:sz w:val="18"/>
                <w:szCs w:val="18"/>
              </w:rPr>
              <w:t>mediante usuario y clave, para la descarga de los certificados de los exámenes médicos ocupacionales.</w:t>
            </w:r>
          </w:p>
        </w:tc>
      </w:tr>
      <w:tr w:rsidR="002155C1" w:rsidRPr="00806684" w14:paraId="75A1FFA8" w14:textId="77777777" w:rsidTr="007F6971">
        <w:tc>
          <w:tcPr>
            <w:tcW w:w="2771" w:type="dxa"/>
          </w:tcPr>
          <w:p w14:paraId="303BF1AF" w14:textId="77777777" w:rsidR="002155C1" w:rsidRPr="00806684" w:rsidRDefault="002155C1" w:rsidP="002155C1">
            <w:pPr>
              <w:pStyle w:val="Textoindependiente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bCs/>
                <w:sz w:val="18"/>
                <w:szCs w:val="18"/>
              </w:rPr>
              <w:t>PROFESIONAL HABILITANTE:</w:t>
            </w:r>
          </w:p>
          <w:p w14:paraId="04295332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7FD73314" w14:textId="492F5EF2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684">
              <w:rPr>
                <w:rFonts w:ascii="Arial" w:hAnsi="Arial" w:cs="Arial"/>
                <w:color w:val="000000"/>
                <w:sz w:val="18"/>
                <w:szCs w:val="18"/>
              </w:rPr>
              <w:t xml:space="preserve">El proponente deberá presentar, junto con la propuesta, las hojas de vida del </w:t>
            </w:r>
            <w:r w:rsidRPr="0080668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Coordinador de Proyecto y del médico especialista principal</w:t>
            </w:r>
            <w:r w:rsidRPr="00806684">
              <w:rPr>
                <w:rFonts w:ascii="Arial" w:hAnsi="Arial" w:cs="Arial"/>
                <w:color w:val="000000"/>
                <w:sz w:val="18"/>
                <w:szCs w:val="18"/>
              </w:rPr>
              <w:t>, con los soportes documentales que acrediten la formación y la licencia vigente exigidas</w:t>
            </w:r>
          </w:p>
        </w:tc>
        <w:tc>
          <w:tcPr>
            <w:tcW w:w="2050" w:type="dxa"/>
          </w:tcPr>
          <w:p w14:paraId="094C420F" w14:textId="77777777" w:rsidR="002155C1" w:rsidRPr="00E32AF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EE0000"/>
                <w:sz w:val="18"/>
                <w:szCs w:val="18"/>
              </w:rPr>
            </w:pPr>
            <w:r w:rsidRPr="00E32AFA">
              <w:rPr>
                <w:rFonts w:ascii="Arial" w:hAnsi="Arial" w:cs="Arial"/>
                <w:b/>
                <w:color w:val="EE0000"/>
                <w:sz w:val="18"/>
                <w:szCs w:val="18"/>
              </w:rPr>
              <w:t>No cumple</w:t>
            </w:r>
          </w:p>
          <w:p w14:paraId="0032459E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D5557B" w14:textId="77777777" w:rsidR="008173D7" w:rsidRPr="00E32AFA" w:rsidRDefault="008173D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4E4F7D" w14:textId="48BFD2D7" w:rsidR="006F0404" w:rsidRPr="00086D73" w:rsidRDefault="002155C1" w:rsidP="006F0404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086D73">
              <w:rPr>
                <w:rFonts w:ascii="Arial" w:hAnsi="Arial" w:cs="Arial"/>
                <w:b/>
                <w:color w:val="FF0000"/>
                <w:sz w:val="18"/>
                <w:szCs w:val="18"/>
              </w:rPr>
              <w:t>Observación:</w:t>
            </w:r>
            <w:r w:rsidR="002850F8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Se mantiene la </w:t>
            </w:r>
            <w:r w:rsidR="00B61AE1">
              <w:rPr>
                <w:rFonts w:ascii="Arial" w:hAnsi="Arial" w:cs="Arial"/>
                <w:b/>
                <w:color w:val="FF0000"/>
                <w:sz w:val="18"/>
                <w:szCs w:val="18"/>
              </w:rPr>
              <w:t>observación de la evaluación prelimina</w:t>
            </w:r>
            <w:r w:rsidR="00957754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r, el </w:t>
            </w:r>
            <w:r w:rsidR="00C6709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proponente </w:t>
            </w:r>
            <w:r w:rsidR="00127AC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nuevamente </w:t>
            </w:r>
            <w:r w:rsidR="00C6709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presenta la información del Sr. </w:t>
            </w:r>
            <w:r w:rsidR="00917511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MONTEJO </w:t>
            </w:r>
            <w:r w:rsidR="00997C8A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quien no acredita </w:t>
            </w:r>
            <w:r w:rsidR="00997C8A" w:rsidRPr="00F82B8B">
              <w:rPr>
                <w:rFonts w:ascii="Arial" w:hAnsi="Arial" w:cs="Arial"/>
                <w:bCs/>
                <w:color w:val="FF0000"/>
                <w:sz w:val="18"/>
                <w:szCs w:val="18"/>
                <w:u w:val="single"/>
              </w:rPr>
              <w:t>pregrado en ciencias de la salud</w:t>
            </w:r>
            <w:r w:rsidR="00997C8A" w:rsidRPr="00D04FB3">
              <w:rPr>
                <w:rFonts w:ascii="Arial" w:hAnsi="Arial" w:cs="Arial"/>
                <w:bCs/>
                <w:color w:val="FF0000"/>
                <w:sz w:val="18"/>
                <w:szCs w:val="18"/>
                <w:u w:val="single"/>
              </w:rPr>
              <w:t>,</w:t>
            </w:r>
            <w:r w:rsidR="00997C8A" w:rsidRPr="00086D73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aporta</w:t>
            </w:r>
            <w:r w:rsidR="00917511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ndo </w:t>
            </w:r>
            <w:r w:rsidR="00997C8A" w:rsidRPr="00086D73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pregrado en Administración de Empresas y Administración Financiera. </w:t>
            </w:r>
            <w:r w:rsidR="00917511">
              <w:rPr>
                <w:rFonts w:ascii="Arial" w:hAnsi="Arial" w:cs="Arial"/>
                <w:bCs/>
                <w:color w:val="FF0000"/>
                <w:sz w:val="18"/>
                <w:szCs w:val="18"/>
              </w:rPr>
              <w:t>De igual manera n</w:t>
            </w:r>
            <w:r w:rsidR="006F0404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o </w:t>
            </w:r>
          </w:p>
          <w:p w14:paraId="7DCF900E" w14:textId="652AAEB3" w:rsidR="002155C1" w:rsidRPr="00E32AF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086D73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acredita </w:t>
            </w:r>
            <w:r w:rsidR="00F1618D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Especialización en Seguridad y Salud en el Trabajo ni </w:t>
            </w:r>
            <w:r w:rsidRPr="00086D7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Licencia vigente en SST expedida por Secretaría de Salud</w:t>
            </w:r>
            <w:r w:rsidR="00086D73">
              <w:rPr>
                <w:rFonts w:ascii="Arial" w:hAnsi="Arial" w:cs="Arial"/>
                <w:bCs/>
                <w:color w:val="FF0000"/>
                <w:sz w:val="18"/>
                <w:szCs w:val="18"/>
              </w:rPr>
              <w:t>.</w:t>
            </w:r>
          </w:p>
        </w:tc>
        <w:tc>
          <w:tcPr>
            <w:tcW w:w="2050" w:type="dxa"/>
          </w:tcPr>
          <w:p w14:paraId="47CC8132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0B853ADA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E282EA0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55BD76B1" w14:textId="4035BD8F" w:rsidR="002155C1" w:rsidRPr="00E32AFA" w:rsidRDefault="002155C1" w:rsidP="002155C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32AFA">
              <w:rPr>
                <w:rFonts w:ascii="Arial" w:hAnsi="Arial" w:cs="Arial"/>
                <w:bCs/>
                <w:sz w:val="18"/>
                <w:szCs w:val="18"/>
              </w:rPr>
              <w:t>El proponente aporta las hojas de vida del Coordinador de Proyecto y del médico especialista principal, con los soportes documentales solicitados.</w:t>
            </w:r>
          </w:p>
          <w:p w14:paraId="1ED66ACA" w14:textId="63C02B21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</w:tcPr>
          <w:p w14:paraId="2A90C413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0EBEE073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BB5638F" w14:textId="77777777" w:rsidR="002155C1" w:rsidRPr="00806684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06684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22CB8B0C" w14:textId="6A337415" w:rsidR="002155C1" w:rsidRPr="00E32AF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32AFA">
              <w:rPr>
                <w:rFonts w:ascii="Arial" w:hAnsi="Arial" w:cs="Arial"/>
                <w:bCs/>
                <w:sz w:val="18"/>
                <w:szCs w:val="18"/>
              </w:rPr>
              <w:t>El proponente aporta las hojas de vida del Coordinador de Proyecto y del médico especialista principal, con los soportes documentales solicitados y allega documento que certifica la disponibilidad del recurso humano con los perfiles descritos.</w:t>
            </w:r>
          </w:p>
        </w:tc>
      </w:tr>
      <w:tr w:rsidR="002155C1" w:rsidRPr="00806684" w14:paraId="5CBA4952" w14:textId="77777777" w:rsidTr="007F6971">
        <w:tc>
          <w:tcPr>
            <w:tcW w:w="2771" w:type="dxa"/>
          </w:tcPr>
          <w:p w14:paraId="4F8D1CF6" w14:textId="003CE591" w:rsidR="002155C1" w:rsidRPr="000733D1" w:rsidRDefault="002155C1" w:rsidP="00944841">
            <w:pPr>
              <w:pStyle w:val="Textoindependient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PROFESIONAL HABILITANTE - </w:t>
            </w:r>
            <w:r w:rsidRPr="000733D1">
              <w:rPr>
                <w:rFonts w:ascii="Arial" w:hAnsi="Arial" w:cs="Arial"/>
                <w:sz w:val="18"/>
                <w:szCs w:val="18"/>
              </w:rPr>
              <w:t>personal técnico y de apoyo.</w:t>
            </w:r>
          </w:p>
          <w:p w14:paraId="1070A7E0" w14:textId="77777777" w:rsidR="002155C1" w:rsidRPr="000733D1" w:rsidRDefault="002155C1" w:rsidP="002155C1">
            <w:pPr>
              <w:pStyle w:val="Textoindependiente"/>
              <w:spacing w:after="0"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4C13C28" w14:textId="53EEADDE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33D1">
              <w:rPr>
                <w:rFonts w:ascii="Arial" w:hAnsi="Arial" w:cs="Arial"/>
                <w:sz w:val="18"/>
                <w:szCs w:val="18"/>
              </w:rPr>
              <w:t>Declaración del representante legal certificando la disponibilidad del recurso humano con los perfiles descritos</w:t>
            </w:r>
          </w:p>
          <w:p w14:paraId="669F394B" w14:textId="77777777" w:rsidR="002155C1" w:rsidRPr="000733D1" w:rsidRDefault="002155C1" w:rsidP="002155C1">
            <w:pPr>
              <w:pStyle w:val="Textoindependiente"/>
              <w:spacing w:after="0" w:line="240" w:lineRule="auto"/>
              <w:ind w:left="36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50" w:type="dxa"/>
          </w:tcPr>
          <w:p w14:paraId="0802F173" w14:textId="74FB95FF" w:rsidR="002155C1" w:rsidRPr="005615F0" w:rsidRDefault="005615F0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15F0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2155C1" w:rsidRPr="005615F0">
              <w:rPr>
                <w:rFonts w:ascii="Arial" w:hAnsi="Arial" w:cs="Arial"/>
                <w:b/>
                <w:sz w:val="18"/>
                <w:szCs w:val="18"/>
              </w:rPr>
              <w:t>umple</w:t>
            </w:r>
          </w:p>
          <w:p w14:paraId="6761AD62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E34DDF5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6D9C8A84" w14:textId="77777777" w:rsidR="002155C1" w:rsidRDefault="005615F0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2155C1" w:rsidRPr="00997F4A">
              <w:rPr>
                <w:rFonts w:ascii="Arial" w:hAnsi="Arial" w:cs="Arial"/>
                <w:bCs/>
                <w:sz w:val="18"/>
                <w:szCs w:val="18"/>
              </w:rPr>
              <w:t>llega declaración del representante legal certificando la disponibilidad del recurso humano con los perfiles descrito</w:t>
            </w:r>
          </w:p>
          <w:p w14:paraId="0565E437" w14:textId="28D77B29" w:rsidR="000602C7" w:rsidRPr="00997F4A" w:rsidRDefault="000602C7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050" w:type="dxa"/>
          </w:tcPr>
          <w:p w14:paraId="7002E84B" w14:textId="4914360F" w:rsidR="002155C1" w:rsidRPr="005615F0" w:rsidRDefault="005615F0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15F0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2155C1" w:rsidRPr="005615F0">
              <w:rPr>
                <w:rFonts w:ascii="Arial" w:hAnsi="Arial" w:cs="Arial"/>
                <w:b/>
                <w:sz w:val="18"/>
                <w:szCs w:val="18"/>
              </w:rPr>
              <w:t>umple</w:t>
            </w:r>
          </w:p>
          <w:p w14:paraId="3A9689B8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A3BBCF0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  <w:r w:rsidRPr="00997F4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30F0D006" w14:textId="164CE47E" w:rsidR="002155C1" w:rsidRPr="00997F4A" w:rsidRDefault="005615F0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2155C1" w:rsidRPr="00997F4A">
              <w:rPr>
                <w:rFonts w:ascii="Arial" w:hAnsi="Arial" w:cs="Arial"/>
                <w:bCs/>
                <w:sz w:val="18"/>
                <w:szCs w:val="18"/>
              </w:rPr>
              <w:t xml:space="preserve">llega declaración del representante legal certificando la disponibilidad del recurso humano con los perfiles descrito </w:t>
            </w:r>
          </w:p>
        </w:tc>
        <w:tc>
          <w:tcPr>
            <w:tcW w:w="1957" w:type="dxa"/>
          </w:tcPr>
          <w:p w14:paraId="31268A68" w14:textId="4F60C21A" w:rsidR="002155C1" w:rsidRPr="005615F0" w:rsidRDefault="00F12D5E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5615F0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2155C1" w:rsidRPr="005615F0">
              <w:rPr>
                <w:rFonts w:ascii="Arial" w:hAnsi="Arial" w:cs="Arial"/>
                <w:b/>
                <w:sz w:val="18"/>
                <w:szCs w:val="18"/>
              </w:rPr>
              <w:t>umple</w:t>
            </w:r>
          </w:p>
          <w:p w14:paraId="2E987A9E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B5EBA2" w14:textId="77777777" w:rsidR="00F12D5E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216938F1" w14:textId="71DFDC88" w:rsidR="002155C1" w:rsidRPr="00F12D5E" w:rsidRDefault="00F12D5E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2155C1" w:rsidRPr="00997F4A">
              <w:rPr>
                <w:rFonts w:ascii="Arial" w:hAnsi="Arial" w:cs="Arial"/>
                <w:bCs/>
                <w:sz w:val="18"/>
                <w:szCs w:val="18"/>
              </w:rPr>
              <w:t>llega declaración del representante legal certificando la disponibilidad del recurso humano con los perfiles descrito</w:t>
            </w:r>
          </w:p>
        </w:tc>
      </w:tr>
      <w:tr w:rsidR="002155C1" w:rsidRPr="00806684" w14:paraId="2AA772CB" w14:textId="77777777" w:rsidTr="007F6971">
        <w:tc>
          <w:tcPr>
            <w:tcW w:w="2771" w:type="dxa"/>
          </w:tcPr>
          <w:p w14:paraId="701A8661" w14:textId="44A21ABE" w:rsidR="00CF7B69" w:rsidRPr="000733D1" w:rsidRDefault="00CF7B69" w:rsidP="00CF7B69">
            <w:pPr>
              <w:pStyle w:val="Textoindependiente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CERTIFICACIÓN DE HABILITACIÓN EXPEDIDA POR LAS SECRETARÍAS LOCALES O DEPARTAMENTALES DE SALUD: </w:t>
            </w:r>
          </w:p>
          <w:p w14:paraId="2296C803" w14:textId="77777777" w:rsidR="00CF7B69" w:rsidRPr="000733D1" w:rsidRDefault="00CF7B69" w:rsidP="00CF7B69">
            <w:pPr>
              <w:pStyle w:val="Textoindependient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79C49907" w14:textId="284CBA60" w:rsidR="002155C1" w:rsidRPr="000733D1" w:rsidRDefault="00CF7B69" w:rsidP="00CF7B69">
            <w:pPr>
              <w:pStyle w:val="Textoindependient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733D1">
              <w:rPr>
                <w:rFonts w:ascii="Arial" w:hAnsi="Arial" w:cs="Arial"/>
                <w:sz w:val="18"/>
                <w:szCs w:val="18"/>
              </w:rPr>
              <w:t>El proponente deberá presentar con la oferta, las certificaciones de habilitación en servicios de salud en modalidad intramural y extramural, expedidas por las Secretarías Locales o Departamentales de Salud, verificables en el REPS, para la IPS sede Bogotá (Resolución 3100 de 2019 del Ministerio de Salud y Protección Social), de conformidad con el numeral 1.7 LUGAR DE EJECUCIÓN DEL CONTRATO, en el marco de los servicios del objeto a contratar</w:t>
            </w:r>
          </w:p>
        </w:tc>
        <w:tc>
          <w:tcPr>
            <w:tcW w:w="2050" w:type="dxa"/>
          </w:tcPr>
          <w:p w14:paraId="7682E5B8" w14:textId="754294CD" w:rsidR="002155C1" w:rsidRPr="000733D1" w:rsidRDefault="000733D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2155C1" w:rsidRPr="000733D1">
              <w:rPr>
                <w:rFonts w:ascii="Arial" w:hAnsi="Arial" w:cs="Arial"/>
                <w:b/>
                <w:sz w:val="18"/>
                <w:szCs w:val="18"/>
              </w:rPr>
              <w:t>umple</w:t>
            </w:r>
          </w:p>
          <w:p w14:paraId="19A79D14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AA6E9BE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A4FF1F7" w14:textId="77777777" w:rsidR="002155C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062FA665" w14:textId="772D1E06" w:rsidR="002155C1" w:rsidRPr="00997F4A" w:rsidRDefault="000733D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0713A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P</w:t>
            </w:r>
            <w:r w:rsidR="002155C1" w:rsidRPr="000713A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resenta la</w:t>
            </w:r>
            <w:r w:rsidRPr="000713A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s Certificaciones de Habilitación de los servicios en las sedes de Bogotá, los cuales fueron verificados en el REPS.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</w:tcPr>
          <w:p w14:paraId="195CB565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EE0000"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color w:val="EE0000"/>
                <w:sz w:val="18"/>
                <w:szCs w:val="18"/>
              </w:rPr>
              <w:t>No cumple</w:t>
            </w:r>
          </w:p>
          <w:p w14:paraId="14A7B4C4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CE8B37" w14:textId="77777777" w:rsidR="002155C1" w:rsidRPr="00997F4A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57A7AB" w14:textId="77777777" w:rsidR="002155C1" w:rsidRPr="000733D1" w:rsidRDefault="002155C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color w:val="FF0000"/>
                <w:sz w:val="18"/>
                <w:szCs w:val="18"/>
              </w:rPr>
              <w:t>Observación:</w:t>
            </w:r>
          </w:p>
          <w:p w14:paraId="6D0F261D" w14:textId="214374E9" w:rsidR="002155C1" w:rsidRPr="00997F4A" w:rsidRDefault="000733D1" w:rsidP="002155C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0733D1">
              <w:rPr>
                <w:rFonts w:ascii="Arial" w:hAnsi="Arial" w:cs="Arial"/>
                <w:bCs/>
                <w:color w:val="FF0000"/>
                <w:sz w:val="18"/>
                <w:szCs w:val="18"/>
              </w:rPr>
              <w:t>No presenta las Certificaciones de Habilitación de los servicios en las sedes de Bogotá</w:t>
            </w:r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>.</w:t>
            </w:r>
          </w:p>
        </w:tc>
        <w:tc>
          <w:tcPr>
            <w:tcW w:w="1957" w:type="dxa"/>
          </w:tcPr>
          <w:p w14:paraId="312A2B49" w14:textId="77777777" w:rsidR="000733D1" w:rsidRPr="000733D1" w:rsidRDefault="000733D1" w:rsidP="000733D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733D1">
              <w:rPr>
                <w:rFonts w:ascii="Arial" w:hAnsi="Arial" w:cs="Arial"/>
                <w:b/>
                <w:sz w:val="18"/>
                <w:szCs w:val="18"/>
              </w:rPr>
              <w:t>Cumple</w:t>
            </w:r>
          </w:p>
          <w:p w14:paraId="39CB4A6A" w14:textId="77777777" w:rsidR="000733D1" w:rsidRPr="00997F4A" w:rsidRDefault="000733D1" w:rsidP="000733D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F29581" w14:textId="77777777" w:rsidR="000733D1" w:rsidRPr="00997F4A" w:rsidRDefault="000733D1" w:rsidP="000733D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35E5D43" w14:textId="77777777" w:rsidR="000733D1" w:rsidRDefault="000733D1" w:rsidP="000733D1">
            <w:pPr>
              <w:pStyle w:val="Textoindependiente"/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97F4A">
              <w:rPr>
                <w:rFonts w:ascii="Arial" w:hAnsi="Arial" w:cs="Arial"/>
                <w:b/>
                <w:sz w:val="18"/>
                <w:szCs w:val="18"/>
              </w:rPr>
              <w:t>Observación:</w:t>
            </w:r>
          </w:p>
          <w:p w14:paraId="793613ED" w14:textId="6ECDE369" w:rsidR="002155C1" w:rsidRPr="00997F4A" w:rsidRDefault="000733D1" w:rsidP="000733D1">
            <w:pPr>
              <w:pStyle w:val="Textoindependiente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997F4A">
              <w:rPr>
                <w:rFonts w:ascii="Arial" w:hAnsi="Arial" w:cs="Arial"/>
                <w:bCs/>
                <w:sz w:val="18"/>
                <w:szCs w:val="18"/>
              </w:rPr>
              <w:t>resenta la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s Certificaciones de Habilitación de los servicios en las sedes de Bogotá, los cuales fueron verificados en el REPS. </w:t>
            </w:r>
          </w:p>
        </w:tc>
      </w:tr>
    </w:tbl>
    <w:p w14:paraId="5439F6BA" w14:textId="09860CBE" w:rsidR="008C67E0" w:rsidRDefault="008C67E0" w:rsidP="00EA0350">
      <w:pPr>
        <w:pStyle w:val="Encabezado"/>
        <w:tabs>
          <w:tab w:val="left" w:pos="1138"/>
        </w:tabs>
        <w:jc w:val="both"/>
        <w:rPr>
          <w:rFonts w:ascii="Arial" w:eastAsia="Times New Roman" w:hAnsi="Arial" w:cs="Arial"/>
          <w:b/>
          <w:sz w:val="22"/>
          <w:szCs w:val="22"/>
          <w:lang w:eastAsia="es-CO"/>
        </w:rPr>
      </w:pPr>
    </w:p>
    <w:p w14:paraId="219F07A1" w14:textId="6DC12D9E" w:rsidR="00C624BA" w:rsidRDefault="004451C0" w:rsidP="004451C0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22"/>
          <w:lang w:eastAsia="es-ES"/>
        </w:rPr>
      </w:pP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>En conclusión,</w:t>
      </w:r>
      <w:r w:rsidR="00C624BA">
        <w:rPr>
          <w:rFonts w:ascii="Arial" w:eastAsiaTheme="minorEastAsia" w:hAnsi="Arial" w:cs="Arial"/>
          <w:color w:val="000000"/>
          <w:sz w:val="22"/>
          <w:lang w:eastAsia="es-ES"/>
        </w:rPr>
        <w:t xml:space="preserve"> una vez 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>revi</w:t>
      </w:r>
      <w:r w:rsidR="00C624BA">
        <w:rPr>
          <w:rFonts w:ascii="Arial" w:eastAsiaTheme="minorEastAsia" w:hAnsi="Arial" w:cs="Arial"/>
          <w:color w:val="000000"/>
          <w:sz w:val="22"/>
          <w:lang w:eastAsia="es-ES"/>
        </w:rPr>
        <w:t>sa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 xml:space="preserve">das las propuestas </w:t>
      </w:r>
      <w:r w:rsidR="00C624BA">
        <w:rPr>
          <w:rFonts w:ascii="Arial" w:eastAsiaTheme="minorEastAsia" w:hAnsi="Arial" w:cs="Arial"/>
          <w:color w:val="000000"/>
          <w:sz w:val="22"/>
          <w:lang w:eastAsia="es-ES"/>
        </w:rPr>
        <w:t xml:space="preserve">y documentos soporte de la subsanación, de los 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>anteriormente referenciadas</w:t>
      </w:r>
      <w:r w:rsidR="00E805F2">
        <w:rPr>
          <w:rFonts w:ascii="Arial" w:eastAsiaTheme="minorEastAsia" w:hAnsi="Arial" w:cs="Arial"/>
          <w:color w:val="000000"/>
          <w:sz w:val="22"/>
          <w:lang w:eastAsia="es-ES"/>
        </w:rPr>
        <w:t xml:space="preserve">, se determina que: 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 xml:space="preserve"> </w:t>
      </w:r>
    </w:p>
    <w:p w14:paraId="769873A4" w14:textId="77777777" w:rsidR="00C624BA" w:rsidRDefault="00C624BA" w:rsidP="004451C0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22"/>
          <w:lang w:eastAsia="es-E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124"/>
        <w:gridCol w:w="4123"/>
      </w:tblGrid>
      <w:tr w:rsidR="00C624BA" w:rsidRPr="00E51A88" w14:paraId="70971209" w14:textId="426294F7" w:rsidTr="006250CE">
        <w:trPr>
          <w:trHeight w:val="269"/>
          <w:jc w:val="center"/>
        </w:trPr>
        <w:tc>
          <w:tcPr>
            <w:tcW w:w="329" w:type="pct"/>
            <w:shd w:val="clear" w:color="auto" w:fill="1F497D" w:themeFill="text2"/>
            <w:vAlign w:val="center"/>
            <w:hideMark/>
          </w:tcPr>
          <w:p w14:paraId="52AD6524" w14:textId="77777777" w:rsidR="00C624BA" w:rsidRPr="006250CE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</w:pPr>
            <w:r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No.</w:t>
            </w:r>
          </w:p>
        </w:tc>
        <w:tc>
          <w:tcPr>
            <w:tcW w:w="2336" w:type="pct"/>
            <w:shd w:val="clear" w:color="auto" w:fill="1F497D" w:themeFill="text2"/>
            <w:noWrap/>
            <w:vAlign w:val="center"/>
            <w:hideMark/>
          </w:tcPr>
          <w:p w14:paraId="610DFC5B" w14:textId="77777777" w:rsidR="00C624BA" w:rsidRPr="006250CE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</w:pPr>
            <w:r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PROPONENTE</w:t>
            </w:r>
          </w:p>
        </w:tc>
        <w:tc>
          <w:tcPr>
            <w:tcW w:w="2336" w:type="pct"/>
            <w:shd w:val="clear" w:color="auto" w:fill="1F497D" w:themeFill="text2"/>
          </w:tcPr>
          <w:p w14:paraId="5AF991D5" w14:textId="08E0862C" w:rsidR="00C624BA" w:rsidRPr="006250CE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</w:pPr>
            <w:r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VERIFICACI</w:t>
            </w:r>
            <w:r w:rsidR="00F32FB6"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Ó</w:t>
            </w:r>
            <w:r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>N FINAL</w:t>
            </w:r>
            <w:r w:rsidR="00F32FB6" w:rsidRPr="006250CE">
              <w:rPr>
                <w:rFonts w:ascii="Arial" w:eastAsia="Times New Roman" w:hAnsi="Arial" w:cs="Arial"/>
                <w:b/>
                <w:bCs/>
                <w:color w:val="FFFFFF" w:themeColor="background1"/>
                <w:sz w:val="22"/>
                <w:lang w:eastAsia="es-CO"/>
              </w:rPr>
              <w:t xml:space="preserve"> – REQUISITOS TÉCNICOS HABILITANTES</w:t>
            </w:r>
          </w:p>
        </w:tc>
      </w:tr>
      <w:tr w:rsidR="00C624BA" w:rsidRPr="00E51A88" w14:paraId="380450E8" w14:textId="7203A8DE" w:rsidTr="00C624BA">
        <w:trPr>
          <w:trHeight w:val="269"/>
          <w:jc w:val="center"/>
        </w:trPr>
        <w:tc>
          <w:tcPr>
            <w:tcW w:w="329" w:type="pct"/>
            <w:vAlign w:val="center"/>
            <w:hideMark/>
          </w:tcPr>
          <w:p w14:paraId="6E9BE172" w14:textId="77777777" w:rsidR="00C624BA" w:rsidRPr="00E51A88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1</w:t>
            </w:r>
          </w:p>
        </w:tc>
        <w:tc>
          <w:tcPr>
            <w:tcW w:w="2336" w:type="pct"/>
            <w:noWrap/>
            <w:vAlign w:val="center"/>
          </w:tcPr>
          <w:p w14:paraId="6D24CE1E" w14:textId="77777777" w:rsidR="00C624BA" w:rsidRPr="00E51A88" w:rsidRDefault="00C624BA" w:rsidP="00442A4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QUALITAS SALUD LTDA</w:t>
            </w:r>
          </w:p>
        </w:tc>
        <w:tc>
          <w:tcPr>
            <w:tcW w:w="2336" w:type="pct"/>
          </w:tcPr>
          <w:p w14:paraId="11724969" w14:textId="77777777" w:rsidR="00C624BA" w:rsidRDefault="00C624BA" w:rsidP="00442A4B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</w:pPr>
          </w:p>
        </w:tc>
      </w:tr>
      <w:tr w:rsidR="00C624BA" w:rsidRPr="00E51A88" w14:paraId="62C213A4" w14:textId="1480776F" w:rsidTr="00C624BA">
        <w:trPr>
          <w:trHeight w:val="269"/>
          <w:jc w:val="center"/>
        </w:trPr>
        <w:tc>
          <w:tcPr>
            <w:tcW w:w="329" w:type="pct"/>
            <w:vAlign w:val="center"/>
          </w:tcPr>
          <w:p w14:paraId="18A09F70" w14:textId="77777777" w:rsidR="00C624BA" w:rsidRPr="00E51A88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2</w:t>
            </w:r>
          </w:p>
        </w:tc>
        <w:tc>
          <w:tcPr>
            <w:tcW w:w="2336" w:type="pct"/>
            <w:noWrap/>
            <w:vAlign w:val="center"/>
          </w:tcPr>
          <w:p w14:paraId="65114648" w14:textId="77777777" w:rsidR="00C624BA" w:rsidRPr="00E51A88" w:rsidRDefault="00C624BA" w:rsidP="00442A4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GOMEZ ASOCIADOS SALUD OCUPACIONAL SAS</w:t>
            </w:r>
          </w:p>
        </w:tc>
        <w:tc>
          <w:tcPr>
            <w:tcW w:w="2336" w:type="pct"/>
          </w:tcPr>
          <w:p w14:paraId="1F7286D6" w14:textId="554AB59D" w:rsidR="00C624BA" w:rsidRDefault="00012F77" w:rsidP="00442A4B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</w:pPr>
            <w:r w:rsidRPr="004451C0">
              <w:rPr>
                <w:rFonts w:ascii="Arial" w:eastAsiaTheme="minorEastAsia" w:hAnsi="Arial" w:cs="Arial"/>
                <w:color w:val="000000"/>
                <w:sz w:val="22"/>
                <w:lang w:eastAsia="es-ES"/>
              </w:rPr>
              <w:t>NO CUMPLEN Técnicamente</w:t>
            </w:r>
            <w:r w:rsidR="000713AC">
              <w:rPr>
                <w:rFonts w:ascii="Arial" w:eastAsiaTheme="minorEastAsia" w:hAnsi="Arial" w:cs="Arial"/>
                <w:color w:val="000000"/>
                <w:sz w:val="22"/>
                <w:lang w:eastAsia="es-ES"/>
              </w:rPr>
              <w:t xml:space="preserve"> en periodo subsanación</w:t>
            </w:r>
          </w:p>
        </w:tc>
      </w:tr>
      <w:tr w:rsidR="00C624BA" w:rsidRPr="00E51A88" w14:paraId="73C2B20A" w14:textId="32DB8CA3" w:rsidTr="00C624BA">
        <w:trPr>
          <w:trHeight w:val="269"/>
          <w:jc w:val="center"/>
        </w:trPr>
        <w:tc>
          <w:tcPr>
            <w:tcW w:w="329" w:type="pct"/>
            <w:vAlign w:val="center"/>
          </w:tcPr>
          <w:p w14:paraId="4A787277" w14:textId="77777777" w:rsidR="00C624BA" w:rsidRPr="00E51A88" w:rsidRDefault="00C624BA" w:rsidP="00442A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</w:pPr>
            <w:r w:rsidRPr="00E51A88">
              <w:rPr>
                <w:rFonts w:ascii="Arial" w:eastAsia="Times New Roman" w:hAnsi="Arial" w:cs="Arial"/>
                <w:color w:val="000000"/>
                <w:sz w:val="22"/>
                <w:lang w:eastAsia="es-CO"/>
              </w:rPr>
              <w:t>3</w:t>
            </w:r>
          </w:p>
        </w:tc>
        <w:tc>
          <w:tcPr>
            <w:tcW w:w="2336" w:type="pct"/>
            <w:noWrap/>
            <w:vAlign w:val="center"/>
          </w:tcPr>
          <w:p w14:paraId="09CC0AB0" w14:textId="77777777" w:rsidR="00C624BA" w:rsidRPr="00E51A88" w:rsidRDefault="00C624BA" w:rsidP="00442A4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2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  <w:t>EVALUA SALUD IPS SAS</w:t>
            </w:r>
          </w:p>
        </w:tc>
        <w:tc>
          <w:tcPr>
            <w:tcW w:w="2336" w:type="pct"/>
          </w:tcPr>
          <w:p w14:paraId="2BAF1CFC" w14:textId="77777777" w:rsidR="00C624BA" w:rsidRDefault="00C624BA" w:rsidP="00442A4B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00A19A69" w14:textId="77777777" w:rsidR="00C624BA" w:rsidRDefault="00C624BA" w:rsidP="004451C0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22"/>
          <w:lang w:eastAsia="es-ES"/>
        </w:rPr>
      </w:pPr>
    </w:p>
    <w:p w14:paraId="2FC1C82A" w14:textId="129C938D" w:rsidR="001A5DC3" w:rsidRPr="004451C0" w:rsidRDefault="004451C0" w:rsidP="004451C0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color w:val="000000"/>
          <w:sz w:val="22"/>
          <w:lang w:eastAsia="es-ES"/>
        </w:rPr>
      </w:pP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>Por otra parte</w:t>
      </w:r>
      <w:r>
        <w:rPr>
          <w:rFonts w:ascii="Arial" w:eastAsiaTheme="minorEastAsia" w:hAnsi="Arial" w:cs="Arial"/>
          <w:b/>
          <w:bCs/>
          <w:color w:val="000000"/>
          <w:sz w:val="22"/>
          <w:lang w:eastAsia="es-ES"/>
        </w:rPr>
        <w:t xml:space="preserve">, </w:t>
      </w:r>
      <w:r>
        <w:rPr>
          <w:rFonts w:ascii="Arial" w:eastAsiaTheme="minorEastAsia" w:hAnsi="Arial" w:cs="Arial"/>
          <w:color w:val="000000"/>
          <w:sz w:val="22"/>
          <w:lang w:eastAsia="es-ES"/>
        </w:rPr>
        <w:t>u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 xml:space="preserve">na vez </w:t>
      </w:r>
      <w:r w:rsidRPr="004451C0">
        <w:rPr>
          <w:rFonts w:ascii="Arial" w:eastAsiaTheme="minorEastAsia" w:hAnsi="Arial" w:cs="Arial"/>
          <w:b/>
          <w:bCs/>
          <w:color w:val="000000"/>
          <w:sz w:val="22"/>
          <w:lang w:eastAsia="es-ES"/>
        </w:rPr>
        <w:t>LA UNIDAD ESPECIAL DE MIGRACIÓN COLOMBIA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>, haya verificado que las propuestas cumplen con las exigencias y verificación del cumplimiento de requisitos habilitantes jurídicos, financieros y técnicos, las mismas serán ponderadas,</w:t>
      </w:r>
      <w:r>
        <w:rPr>
          <w:rFonts w:ascii="Arial" w:eastAsiaTheme="minorEastAsia" w:hAnsi="Arial" w:cs="Arial"/>
          <w:color w:val="000000"/>
          <w:sz w:val="22"/>
          <w:lang w:eastAsia="es-ES"/>
        </w:rPr>
        <w:t xml:space="preserve"> teniendo en cuenta, en cuenta lo establecido en el numeral </w:t>
      </w:r>
      <w:r w:rsidRPr="004451C0">
        <w:rPr>
          <w:rFonts w:ascii="Arial" w:eastAsiaTheme="minorEastAsia" w:hAnsi="Arial" w:cs="Arial"/>
          <w:color w:val="000000"/>
          <w:sz w:val="22"/>
          <w:lang w:eastAsia="es-ES"/>
        </w:rPr>
        <w:t xml:space="preserve">5.3 REQUISITOS PONDERABLES de los estudios previos. </w:t>
      </w:r>
    </w:p>
    <w:p w14:paraId="2D314F10" w14:textId="77777777" w:rsidR="004451C0" w:rsidRPr="001805C7" w:rsidRDefault="004451C0" w:rsidP="004451C0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</w:p>
    <w:p w14:paraId="3828C169" w14:textId="77777777" w:rsidR="001A5DC3" w:rsidRPr="001805C7" w:rsidRDefault="001A5DC3" w:rsidP="009E685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Parte Técnica:</w:t>
      </w:r>
    </w:p>
    <w:p w14:paraId="0E909DEF" w14:textId="5559428C" w:rsidR="00D65E8B" w:rsidRPr="001805C7" w:rsidRDefault="00D65E8B" w:rsidP="009E6855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</w:p>
    <w:p w14:paraId="14E25DB5" w14:textId="23F37587" w:rsidR="00856777" w:rsidRPr="001805C7" w:rsidRDefault="00856777" w:rsidP="008567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AREA RESPONSABLE:</w:t>
      </w:r>
      <w:r w:rsidR="00E868C5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Subdirección de Talento Humano</w:t>
      </w:r>
    </w:p>
    <w:p w14:paraId="4B31AA04" w14:textId="06A7F898" w:rsidR="00856777" w:rsidRPr="001805C7" w:rsidRDefault="00E77992" w:rsidP="008567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rPr>
          <w:rFonts w:ascii="Times New Roman" w:hAnsi="Times New Roman"/>
          <w:noProof/>
          <w:sz w:val="15"/>
        </w:rPr>
        <w:drawing>
          <wp:anchor distT="0" distB="0" distL="0" distR="0" simplePos="0" relativeHeight="251659264" behindDoc="0" locked="0" layoutInCell="1" allowOverlap="1" wp14:anchorId="0B703469" wp14:editId="6AEAEF87">
            <wp:simplePos x="0" y="0"/>
            <wp:positionH relativeFrom="page">
              <wp:posOffset>1632870</wp:posOffset>
            </wp:positionH>
            <wp:positionV relativeFrom="paragraph">
              <wp:posOffset>45682</wp:posOffset>
            </wp:positionV>
            <wp:extent cx="1611896" cy="581893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1896" cy="581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6777"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FUNCIONARIO:</w:t>
      </w:r>
      <w:r w:rsidR="00856777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</w:t>
      </w:r>
      <w:r w:rsidR="00E61904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Fredy Giovany Macias Suarez </w:t>
      </w:r>
    </w:p>
    <w:p w14:paraId="7328D854" w14:textId="5EC34C63" w:rsidR="00377C4B" w:rsidRPr="001805C7" w:rsidRDefault="00856777" w:rsidP="008567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CARGO:</w:t>
      </w:r>
      <w:r w:rsidR="00E61904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Coordinador Grupo de SST</w:t>
      </w:r>
    </w:p>
    <w:p w14:paraId="77AE060F" w14:textId="4CACC3A5" w:rsidR="00856777" w:rsidRPr="001805C7" w:rsidRDefault="00856777" w:rsidP="008567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14:paraId="782F364C" w14:textId="35548611" w:rsidR="00856777" w:rsidRPr="001805C7" w:rsidRDefault="00856777" w:rsidP="00DD78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FIRMA: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_______________________________________________</w:t>
      </w:r>
    </w:p>
    <w:p w14:paraId="5FEF79D0" w14:textId="6CAECC92" w:rsidR="00DD787A" w:rsidRPr="001805C7" w:rsidRDefault="00DD787A" w:rsidP="00DD787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</w:p>
    <w:p w14:paraId="352F589E" w14:textId="77777777" w:rsidR="001805C7" w:rsidRPr="001805C7" w:rsidRDefault="001805C7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28E68927" w14:textId="77777777" w:rsidR="001805C7" w:rsidRPr="001805C7" w:rsidRDefault="001805C7" w:rsidP="001805C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Parte Técnica:</w:t>
      </w:r>
    </w:p>
    <w:p w14:paraId="2F285883" w14:textId="77777777" w:rsidR="001805C7" w:rsidRPr="001805C7" w:rsidRDefault="001805C7" w:rsidP="001805C7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</w:p>
    <w:p w14:paraId="39D86E09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AREA RESPONSABLE: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Subdirección de Talento Humano</w:t>
      </w:r>
    </w:p>
    <w:p w14:paraId="3F021DF2" w14:textId="15B8D746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FUNCIONARIO: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Bryan Alfonso Niño Vélez  </w:t>
      </w:r>
    </w:p>
    <w:p w14:paraId="4F439C1D" w14:textId="483A1795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CARGO: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Contratista Subdirección Talento Humano </w:t>
      </w:r>
    </w:p>
    <w:p w14:paraId="6FC8DE26" w14:textId="55490B61" w:rsidR="001805C7" w:rsidRPr="001805C7" w:rsidRDefault="00E77992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833F486" wp14:editId="6D7CA871">
            <wp:simplePos x="0" y="0"/>
            <wp:positionH relativeFrom="column">
              <wp:posOffset>433070</wp:posOffset>
            </wp:positionH>
            <wp:positionV relativeFrom="paragraph">
              <wp:posOffset>55748</wp:posOffset>
            </wp:positionV>
            <wp:extent cx="433580" cy="200000"/>
            <wp:effectExtent l="0" t="0" r="0" b="0"/>
            <wp:wrapNone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580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FF3AF0" w14:textId="2A1DD38A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FIRMA: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_______________________________________________</w:t>
      </w:r>
    </w:p>
    <w:p w14:paraId="6584C8A6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</w:p>
    <w:p w14:paraId="3FD9EC3B" w14:textId="321282BD" w:rsidR="001805C7" w:rsidRPr="001805C7" w:rsidRDefault="001805C7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0CF9DB5E" w14:textId="77777777" w:rsidR="001805C7" w:rsidRPr="001805C7" w:rsidRDefault="001805C7" w:rsidP="001805C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Parte Técnica:</w:t>
      </w:r>
    </w:p>
    <w:p w14:paraId="68615686" w14:textId="77777777" w:rsidR="001805C7" w:rsidRPr="001805C7" w:rsidRDefault="001805C7" w:rsidP="001805C7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</w:p>
    <w:p w14:paraId="7941476A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AREA RESPONSABLE: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Subdirección de Talento Humano</w:t>
      </w:r>
    </w:p>
    <w:p w14:paraId="585DAD8F" w14:textId="2AA7F3D5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FUNCIONARIO: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Angy Lizeth Aconcha De La Rosa </w:t>
      </w:r>
    </w:p>
    <w:p w14:paraId="1CD83120" w14:textId="3E4BBF1C" w:rsidR="001805C7" w:rsidRPr="001805C7" w:rsidRDefault="00E77992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rPr>
          <w:rFonts w:ascii="Times New Roman" w:hAnsi="Times New Roman"/>
          <w:noProof/>
          <w:sz w:val="15"/>
        </w:rPr>
        <w:drawing>
          <wp:anchor distT="0" distB="0" distL="0" distR="0" simplePos="0" relativeHeight="251665408" behindDoc="0" locked="0" layoutInCell="1" allowOverlap="1" wp14:anchorId="1DCAADDA" wp14:editId="19A7780B">
            <wp:simplePos x="0" y="0"/>
            <wp:positionH relativeFrom="page">
              <wp:posOffset>1951630</wp:posOffset>
            </wp:positionH>
            <wp:positionV relativeFrom="paragraph">
              <wp:posOffset>95041</wp:posOffset>
            </wp:positionV>
            <wp:extent cx="730155" cy="300611"/>
            <wp:effectExtent l="0" t="0" r="0" b="4445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815" cy="301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05C7"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CARGO:</w:t>
      </w:r>
      <w:r w:rsidR="001805C7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Profesional Grupo de SST</w:t>
      </w:r>
    </w:p>
    <w:p w14:paraId="2CE15ADD" w14:textId="75577D53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14:paraId="5C6799A3" w14:textId="1CE9541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FIRMA: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_______________________________________________</w:t>
      </w:r>
    </w:p>
    <w:p w14:paraId="0D7DFBC0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</w:p>
    <w:p w14:paraId="0B2E5EDC" w14:textId="7AEF7D52" w:rsidR="001805C7" w:rsidRDefault="001805C7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50A79F0F" w14:textId="412E2A1D" w:rsidR="00E77992" w:rsidRDefault="00E77992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23128469" w14:textId="186E7CE0" w:rsidR="00E77992" w:rsidRDefault="00E77992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61B950D9" w14:textId="77777777" w:rsidR="00E77992" w:rsidRPr="001805C7" w:rsidRDefault="00E77992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352FC00E" w14:textId="77777777" w:rsidR="001805C7" w:rsidRPr="001805C7" w:rsidRDefault="001805C7" w:rsidP="001805C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Parte Técnica:</w:t>
      </w:r>
    </w:p>
    <w:p w14:paraId="03E7A19F" w14:textId="77777777" w:rsidR="001805C7" w:rsidRPr="001805C7" w:rsidRDefault="001805C7" w:rsidP="001805C7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</w:p>
    <w:p w14:paraId="682FFDA4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AREA RESPONSABLE: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Subdirección de Talento Humano</w:t>
      </w:r>
    </w:p>
    <w:p w14:paraId="14227537" w14:textId="5BE5C003" w:rsidR="001805C7" w:rsidRPr="001805C7" w:rsidRDefault="00E77992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B04ED79" wp14:editId="5FBEB005">
            <wp:simplePos x="0" y="0"/>
            <wp:positionH relativeFrom="column">
              <wp:posOffset>312955</wp:posOffset>
            </wp:positionH>
            <wp:positionV relativeFrom="paragraph">
              <wp:posOffset>95916</wp:posOffset>
            </wp:positionV>
            <wp:extent cx="495428" cy="590806"/>
            <wp:effectExtent l="19050" t="19050" r="0" b="19050"/>
            <wp:wrapNone/>
            <wp:docPr id="9" name="Imag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 rot="10953230" flipH="1" flipV="1">
                      <a:off x="0" y="0"/>
                      <a:ext cx="499777" cy="595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805C7"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FUNCIONARIO:</w:t>
      </w:r>
      <w:r w:rsidR="001805C7"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Miguel Ángel Olarte Reyes</w:t>
      </w:r>
    </w:p>
    <w:p w14:paraId="08F78365" w14:textId="54BC6E71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CARGO: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Contratista Subdirección Talento Humano</w:t>
      </w:r>
    </w:p>
    <w:p w14:paraId="1A7866F3" w14:textId="69159F55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es-CO"/>
        </w:rPr>
      </w:pPr>
    </w:p>
    <w:p w14:paraId="18124708" w14:textId="5BB7434E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  <w:r w:rsidRPr="001805C7">
        <w:rPr>
          <w:rFonts w:ascii="Arial" w:eastAsia="Times New Roman" w:hAnsi="Arial" w:cs="Arial"/>
          <w:b/>
          <w:sz w:val="18"/>
          <w:szCs w:val="18"/>
          <w:lang w:eastAsia="es-CO"/>
        </w:rPr>
        <w:t>FIRMA:</w:t>
      </w:r>
      <w:r w:rsidRPr="001805C7">
        <w:rPr>
          <w:rFonts w:ascii="Arial" w:eastAsia="Times New Roman" w:hAnsi="Arial" w:cs="Arial"/>
          <w:sz w:val="18"/>
          <w:szCs w:val="18"/>
          <w:lang w:eastAsia="es-CO"/>
        </w:rPr>
        <w:t xml:space="preserve"> _______________________________________________</w:t>
      </w:r>
    </w:p>
    <w:p w14:paraId="103BADB7" w14:textId="77777777" w:rsidR="001805C7" w:rsidRPr="001805C7" w:rsidRDefault="001805C7" w:rsidP="001805C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 w:line="240" w:lineRule="auto"/>
        <w:contextualSpacing/>
        <w:rPr>
          <w:rFonts w:ascii="Arial" w:eastAsia="Times New Roman" w:hAnsi="Arial" w:cs="Arial"/>
          <w:sz w:val="18"/>
          <w:szCs w:val="18"/>
          <w:lang w:eastAsia="es-CO"/>
        </w:rPr>
      </w:pPr>
    </w:p>
    <w:p w14:paraId="442A6160" w14:textId="5C83F49C" w:rsidR="001805C7" w:rsidRPr="001805C7" w:rsidRDefault="001805C7" w:rsidP="004206A3">
      <w:pPr>
        <w:pStyle w:val="NormalWeb"/>
        <w:spacing w:before="0" w:beforeAutospacing="0" w:after="0" w:afterAutospacing="0"/>
        <w:rPr>
          <w:sz w:val="18"/>
          <w:szCs w:val="18"/>
        </w:rPr>
      </w:pPr>
    </w:p>
    <w:p w14:paraId="5EF213A6" w14:textId="77777777" w:rsidR="00DD787A" w:rsidRPr="001805C7" w:rsidRDefault="00DD787A" w:rsidP="00DD787A">
      <w:pPr>
        <w:ind w:firstLine="709"/>
        <w:rPr>
          <w:rFonts w:ascii="Arial" w:eastAsia="Times New Roman" w:hAnsi="Arial" w:cs="Arial"/>
          <w:sz w:val="18"/>
          <w:szCs w:val="18"/>
          <w:lang w:eastAsia="es-CO"/>
        </w:rPr>
      </w:pPr>
    </w:p>
    <w:sectPr w:rsidR="00DD787A" w:rsidRPr="001805C7" w:rsidSect="00856777">
      <w:headerReference w:type="default" r:id="rId13"/>
      <w:footerReference w:type="default" r:id="rId14"/>
      <w:pgSz w:w="12240" w:h="15840" w:code="1"/>
      <w:pgMar w:top="1985" w:right="1701" w:bottom="1701" w:left="1701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785C" w14:textId="77777777" w:rsidR="00CD772E" w:rsidRDefault="00CD772E" w:rsidP="00AF0499">
      <w:r>
        <w:separator/>
      </w:r>
    </w:p>
  </w:endnote>
  <w:endnote w:type="continuationSeparator" w:id="0">
    <w:p w14:paraId="3EC1F4F8" w14:textId="77777777" w:rsidR="00CD772E" w:rsidRDefault="00CD772E" w:rsidP="00AF0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9DAD" w14:textId="5DAF23C5" w:rsidR="00675807" w:rsidRPr="00675807" w:rsidRDefault="00675807">
    <w:pPr>
      <w:pStyle w:val="Piedepgina"/>
      <w:jc w:val="center"/>
      <w:rPr>
        <w:rFonts w:ascii="Arial" w:hAnsi="Arial" w:cs="Arial"/>
        <w:sz w:val="16"/>
        <w:szCs w:val="16"/>
      </w:rPr>
    </w:pPr>
    <w:r w:rsidRPr="00675807">
      <w:rPr>
        <w:rFonts w:ascii="Arial" w:hAnsi="Arial" w:cs="Arial"/>
        <w:sz w:val="16"/>
        <w:szCs w:val="16"/>
        <w:lang w:val="es-ES"/>
      </w:rPr>
      <w:t xml:space="preserve">Página </w:t>
    </w:r>
    <w:r w:rsidRPr="00675807">
      <w:rPr>
        <w:rFonts w:ascii="Arial" w:hAnsi="Arial" w:cs="Arial"/>
        <w:sz w:val="16"/>
        <w:szCs w:val="16"/>
      </w:rPr>
      <w:fldChar w:fldCharType="begin"/>
    </w:r>
    <w:r w:rsidRPr="00675807">
      <w:rPr>
        <w:rFonts w:ascii="Arial" w:hAnsi="Arial" w:cs="Arial"/>
        <w:sz w:val="16"/>
        <w:szCs w:val="16"/>
      </w:rPr>
      <w:instrText>PAGE  \* Arabic  \* MERGEFORMAT</w:instrText>
    </w:r>
    <w:r w:rsidRPr="00675807">
      <w:rPr>
        <w:rFonts w:ascii="Arial" w:hAnsi="Arial" w:cs="Arial"/>
        <w:sz w:val="16"/>
        <w:szCs w:val="16"/>
      </w:rPr>
      <w:fldChar w:fldCharType="separate"/>
    </w:r>
    <w:r w:rsidR="00747B03" w:rsidRPr="00747B03">
      <w:rPr>
        <w:rFonts w:ascii="Arial" w:hAnsi="Arial" w:cs="Arial"/>
        <w:noProof/>
        <w:sz w:val="16"/>
        <w:szCs w:val="16"/>
        <w:lang w:val="es-ES"/>
      </w:rPr>
      <w:t>5</w:t>
    </w:r>
    <w:r w:rsidRPr="00675807">
      <w:rPr>
        <w:rFonts w:ascii="Arial" w:hAnsi="Arial" w:cs="Arial"/>
        <w:sz w:val="16"/>
        <w:szCs w:val="16"/>
      </w:rPr>
      <w:fldChar w:fldCharType="end"/>
    </w:r>
    <w:r w:rsidRPr="00675807">
      <w:rPr>
        <w:rFonts w:ascii="Arial" w:hAnsi="Arial" w:cs="Arial"/>
        <w:sz w:val="16"/>
        <w:szCs w:val="16"/>
        <w:lang w:val="es-ES"/>
      </w:rPr>
      <w:t xml:space="preserve"> de </w:t>
    </w:r>
    <w:r w:rsidRPr="00675807">
      <w:rPr>
        <w:rFonts w:ascii="Arial" w:hAnsi="Arial" w:cs="Arial"/>
        <w:sz w:val="16"/>
        <w:szCs w:val="16"/>
      </w:rPr>
      <w:fldChar w:fldCharType="begin"/>
    </w:r>
    <w:r w:rsidRPr="00675807">
      <w:rPr>
        <w:rFonts w:ascii="Arial" w:hAnsi="Arial" w:cs="Arial"/>
        <w:sz w:val="16"/>
        <w:szCs w:val="16"/>
      </w:rPr>
      <w:instrText>NUMPAGES  \* Arabic  \* MERGEFORMAT</w:instrText>
    </w:r>
    <w:r w:rsidRPr="00675807">
      <w:rPr>
        <w:rFonts w:ascii="Arial" w:hAnsi="Arial" w:cs="Arial"/>
        <w:sz w:val="16"/>
        <w:szCs w:val="16"/>
      </w:rPr>
      <w:fldChar w:fldCharType="separate"/>
    </w:r>
    <w:r w:rsidR="00747B03" w:rsidRPr="00747B03">
      <w:rPr>
        <w:rFonts w:ascii="Arial" w:hAnsi="Arial" w:cs="Arial"/>
        <w:noProof/>
        <w:sz w:val="16"/>
        <w:szCs w:val="16"/>
        <w:lang w:val="es-ES"/>
      </w:rPr>
      <w:t>5</w:t>
    </w:r>
    <w:r w:rsidRPr="00675807">
      <w:rPr>
        <w:rFonts w:ascii="Arial" w:hAnsi="Arial" w:cs="Arial"/>
        <w:sz w:val="16"/>
        <w:szCs w:val="16"/>
      </w:rPr>
      <w:fldChar w:fldCharType="end"/>
    </w:r>
  </w:p>
  <w:p w14:paraId="4571CA97" w14:textId="77777777" w:rsidR="005E0AC0" w:rsidRPr="005E0AC0" w:rsidRDefault="005E0AC0" w:rsidP="005E0AC0">
    <w:pPr>
      <w:pStyle w:val="Piedepgina"/>
      <w:tabs>
        <w:tab w:val="center" w:pos="5812"/>
      </w:tabs>
      <w:ind w:right="-1"/>
      <w:jc w:val="center"/>
      <w:rPr>
        <w:rFonts w:ascii="Arial" w:hAnsi="Arial" w:cs="Arial"/>
        <w:color w:val="80808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53489" w14:textId="77777777" w:rsidR="00CD772E" w:rsidRDefault="00CD772E" w:rsidP="00AF0499">
      <w:r>
        <w:separator/>
      </w:r>
    </w:p>
  </w:footnote>
  <w:footnote w:type="continuationSeparator" w:id="0">
    <w:p w14:paraId="0408B7A3" w14:textId="77777777" w:rsidR="00CD772E" w:rsidRDefault="00CD772E" w:rsidP="00AF0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-57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694"/>
      <w:gridCol w:w="1559"/>
      <w:gridCol w:w="2977"/>
      <w:gridCol w:w="1134"/>
      <w:gridCol w:w="1417"/>
    </w:tblGrid>
    <w:tr w:rsidR="0043157A" w:rsidRPr="00E316A9" w14:paraId="219D3923" w14:textId="77777777" w:rsidTr="000C6059">
      <w:trPr>
        <w:trHeight w:val="565"/>
      </w:trPr>
      <w:tc>
        <w:tcPr>
          <w:tcW w:w="2694" w:type="dxa"/>
          <w:vMerge w:val="restart"/>
          <w:vAlign w:val="center"/>
        </w:tcPr>
        <w:p w14:paraId="3991B6BC" w14:textId="77777777" w:rsidR="0043157A" w:rsidRPr="00E316A9" w:rsidRDefault="0043157A" w:rsidP="0043157A">
          <w:pPr>
            <w:pStyle w:val="Encabezado"/>
            <w:jc w:val="center"/>
          </w:pPr>
          <w:bookmarkStart w:id="0" w:name="_Hlk89354497"/>
          <w:r>
            <w:rPr>
              <w:noProof/>
              <w:lang w:val="es-CO" w:eastAsia="es-CO"/>
            </w:rPr>
            <w:drawing>
              <wp:inline distT="0" distB="0" distL="0" distR="0" wp14:anchorId="43339813" wp14:editId="2D5DD7DC">
                <wp:extent cx="1505585" cy="98171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gridSpan w:val="4"/>
          <w:vAlign w:val="center"/>
        </w:tcPr>
        <w:p w14:paraId="261C2AA8" w14:textId="77777777" w:rsidR="0043157A" w:rsidRPr="00D75B8F" w:rsidRDefault="0043157A" w:rsidP="0043157A">
          <w:pPr>
            <w:pStyle w:val="Encabezado"/>
            <w:jc w:val="center"/>
            <w:rPr>
              <w:rFonts w:ascii="Arial" w:hAnsi="Arial" w:cs="Arial"/>
              <w:b/>
              <w:i/>
              <w:sz w:val="22"/>
              <w:szCs w:val="22"/>
            </w:rPr>
          </w:pPr>
          <w:r w:rsidRPr="00D75B8F">
            <w:rPr>
              <w:rFonts w:ascii="Arial" w:hAnsi="Arial" w:cs="Arial"/>
              <w:b/>
              <w:sz w:val="22"/>
              <w:szCs w:val="22"/>
            </w:rPr>
            <w:t>UNIDAD ADM</w:t>
          </w:r>
          <w:r>
            <w:rPr>
              <w:rFonts w:ascii="Arial" w:hAnsi="Arial" w:cs="Arial"/>
              <w:b/>
              <w:sz w:val="22"/>
              <w:szCs w:val="22"/>
            </w:rPr>
            <w:t>INIS</w:t>
          </w:r>
          <w:r w:rsidRPr="00D75B8F">
            <w:rPr>
              <w:rFonts w:ascii="Arial" w:hAnsi="Arial" w:cs="Arial"/>
              <w:b/>
              <w:sz w:val="22"/>
              <w:szCs w:val="22"/>
            </w:rPr>
            <w:t>TRATIVA ESPECIAL MIGRACIÓN COLOMBIA</w:t>
          </w:r>
        </w:p>
      </w:tc>
    </w:tr>
    <w:tr w:rsidR="0043157A" w:rsidRPr="00E316A9" w14:paraId="779AD802" w14:textId="77777777" w:rsidTr="000C6059">
      <w:trPr>
        <w:trHeight w:val="549"/>
      </w:trPr>
      <w:tc>
        <w:tcPr>
          <w:tcW w:w="2694" w:type="dxa"/>
          <w:vMerge/>
        </w:tcPr>
        <w:p w14:paraId="27A5BFD8" w14:textId="77777777" w:rsidR="0043157A" w:rsidRPr="00E316A9" w:rsidRDefault="0043157A" w:rsidP="0043157A">
          <w:pPr>
            <w:pStyle w:val="Encabezado"/>
            <w:jc w:val="center"/>
          </w:pPr>
        </w:p>
      </w:tc>
      <w:tc>
        <w:tcPr>
          <w:tcW w:w="1559" w:type="dxa"/>
        </w:tcPr>
        <w:p w14:paraId="1CBD89ED" w14:textId="77777777" w:rsidR="0043157A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E611560" w14:textId="77777777" w:rsidR="0043157A" w:rsidRPr="00D75B8F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D75B8F">
            <w:rPr>
              <w:rFonts w:ascii="Arial" w:hAnsi="Arial" w:cs="Arial"/>
              <w:b/>
              <w:bCs/>
              <w:sz w:val="20"/>
              <w:szCs w:val="20"/>
            </w:rPr>
            <w:t>PROCESO</w:t>
          </w:r>
        </w:p>
      </w:tc>
      <w:tc>
        <w:tcPr>
          <w:tcW w:w="2977" w:type="dxa"/>
        </w:tcPr>
        <w:p w14:paraId="5D7DDA44" w14:textId="77777777" w:rsidR="0043157A" w:rsidRDefault="0043157A" w:rsidP="0043157A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402B4D1A" w14:textId="77777777" w:rsidR="0043157A" w:rsidRPr="00D75B8F" w:rsidRDefault="0043157A" w:rsidP="0043157A">
          <w:pPr>
            <w:pStyle w:val="Encabezado"/>
            <w:jc w:val="center"/>
            <w:rPr>
              <w:rFonts w:ascii="Arial" w:hAnsi="Arial" w:cs="Arial"/>
              <w:bCs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Gestión Contractual</w:t>
          </w:r>
        </w:p>
      </w:tc>
      <w:tc>
        <w:tcPr>
          <w:tcW w:w="1134" w:type="dxa"/>
        </w:tcPr>
        <w:p w14:paraId="5839B596" w14:textId="77777777" w:rsidR="0043157A" w:rsidRDefault="0043157A" w:rsidP="0043157A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8F81ED9" w14:textId="77777777" w:rsidR="0043157A" w:rsidRPr="00D75B8F" w:rsidRDefault="0043157A" w:rsidP="0043157A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D75B8F">
            <w:rPr>
              <w:rFonts w:ascii="Arial" w:hAnsi="Arial" w:cs="Arial"/>
              <w:b/>
              <w:bCs/>
              <w:sz w:val="20"/>
              <w:szCs w:val="20"/>
            </w:rPr>
            <w:t>CÓDIGO</w:t>
          </w:r>
        </w:p>
      </w:tc>
      <w:tc>
        <w:tcPr>
          <w:tcW w:w="1417" w:type="dxa"/>
        </w:tcPr>
        <w:p w14:paraId="21C43F21" w14:textId="77777777" w:rsidR="0043157A" w:rsidRDefault="0043157A" w:rsidP="0043157A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0B695BB" w14:textId="77777777" w:rsidR="0043157A" w:rsidRPr="007E3DB8" w:rsidRDefault="0043157A" w:rsidP="0043157A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AGCF.30</w:t>
          </w:r>
        </w:p>
      </w:tc>
    </w:tr>
    <w:tr w:rsidR="0043157A" w:rsidRPr="00E316A9" w14:paraId="44A0C8E4" w14:textId="77777777" w:rsidTr="0043157A">
      <w:trPr>
        <w:trHeight w:val="568"/>
      </w:trPr>
      <w:tc>
        <w:tcPr>
          <w:tcW w:w="2694" w:type="dxa"/>
          <w:vMerge/>
        </w:tcPr>
        <w:p w14:paraId="0A5DC3F6" w14:textId="77777777" w:rsidR="0043157A" w:rsidRPr="00E316A9" w:rsidRDefault="0043157A" w:rsidP="0043157A">
          <w:pPr>
            <w:pStyle w:val="Encabezado"/>
            <w:jc w:val="center"/>
          </w:pPr>
        </w:p>
      </w:tc>
      <w:tc>
        <w:tcPr>
          <w:tcW w:w="1559" w:type="dxa"/>
        </w:tcPr>
        <w:p w14:paraId="4A335D5A" w14:textId="77777777" w:rsidR="0043157A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F912D3F" w14:textId="77777777" w:rsidR="0043157A" w:rsidRPr="00D75B8F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FORMATO</w:t>
          </w:r>
        </w:p>
      </w:tc>
      <w:tc>
        <w:tcPr>
          <w:tcW w:w="2977" w:type="dxa"/>
        </w:tcPr>
        <w:p w14:paraId="6F81A4C6" w14:textId="77777777" w:rsidR="0043157A" w:rsidRPr="0043157A" w:rsidRDefault="0043157A" w:rsidP="0043157A">
          <w:pPr>
            <w:pStyle w:val="Descripcin"/>
            <w:jc w:val="center"/>
            <w:rPr>
              <w:rFonts w:ascii="Arial" w:hAnsi="Arial" w:cs="Arial"/>
              <w:b w:val="0"/>
            </w:rPr>
          </w:pPr>
          <w:r w:rsidRPr="0043157A">
            <w:rPr>
              <w:rFonts w:ascii="Arial" w:hAnsi="Arial" w:cs="Arial"/>
              <w:b w:val="0"/>
            </w:rPr>
            <w:t>Informe de Evaluación y Verificación Integral</w:t>
          </w:r>
        </w:p>
      </w:tc>
      <w:tc>
        <w:tcPr>
          <w:tcW w:w="1134" w:type="dxa"/>
        </w:tcPr>
        <w:p w14:paraId="5B9B266E" w14:textId="77777777" w:rsidR="0043157A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A1E3661" w14:textId="77777777" w:rsidR="0043157A" w:rsidRPr="00D75B8F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  <w:r w:rsidRPr="00D75B8F">
            <w:rPr>
              <w:rFonts w:ascii="Arial" w:hAnsi="Arial" w:cs="Arial"/>
              <w:b/>
              <w:bCs/>
              <w:sz w:val="20"/>
              <w:szCs w:val="20"/>
            </w:rPr>
            <w:t>VERSIÓN</w:t>
          </w:r>
        </w:p>
      </w:tc>
      <w:tc>
        <w:tcPr>
          <w:tcW w:w="1417" w:type="dxa"/>
        </w:tcPr>
        <w:p w14:paraId="24192113" w14:textId="77777777" w:rsidR="0043157A" w:rsidRDefault="0043157A" w:rsidP="0043157A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31696B6" w14:textId="77777777" w:rsidR="0043157A" w:rsidRPr="007E3DB8" w:rsidRDefault="006F128F" w:rsidP="0043157A">
          <w:pPr>
            <w:jc w:val="center"/>
          </w:pPr>
          <w:r>
            <w:rPr>
              <w:rFonts w:ascii="Arial" w:hAnsi="Arial" w:cs="Arial"/>
              <w:szCs w:val="20"/>
            </w:rPr>
            <w:t>2</w:t>
          </w:r>
        </w:p>
      </w:tc>
    </w:tr>
    <w:bookmarkEnd w:id="0"/>
  </w:tbl>
  <w:p w14:paraId="6747A792" w14:textId="77777777" w:rsidR="0043157A" w:rsidRDefault="0043157A">
    <w:pPr>
      <w:pStyle w:val="Encabezado"/>
    </w:pPr>
  </w:p>
  <w:p w14:paraId="42F47696" w14:textId="77777777" w:rsidR="00473656" w:rsidRDefault="00473656" w:rsidP="00871BD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5B0F67"/>
    <w:multiLevelType w:val="hybridMultilevel"/>
    <w:tmpl w:val="8BEC755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27404DA0"/>
    <w:name w:val="WW8Num2"/>
    <w:lvl w:ilvl="0">
      <w:start w:val="1"/>
      <w:numFmt w:val="none"/>
      <w:pStyle w:val="Ttulo5"/>
      <w:suff w:val="nothing"/>
      <w:lvlText w:val=""/>
      <w:lvlJc w:val="left"/>
      <w:pPr>
        <w:ind w:left="0" w:firstLine="0"/>
      </w:pPr>
    </w:lvl>
    <w:lvl w:ilvl="1">
      <w:start w:val="1"/>
      <w:numFmt w:val="upperLetter"/>
      <w:pStyle w:val="Ttulo2"/>
      <w:lvlText w:val="%2."/>
      <w:lvlJc w:val="left"/>
      <w:pPr>
        <w:ind w:left="0" w:firstLine="0"/>
      </w:pPr>
      <w:rPr>
        <w:rFonts w:hint="default"/>
        <w:b/>
        <w:color w:val="C0000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78F27D1"/>
    <w:multiLevelType w:val="multilevel"/>
    <w:tmpl w:val="E0C6B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F152AC"/>
    <w:multiLevelType w:val="hybridMultilevel"/>
    <w:tmpl w:val="D7DE1C6E"/>
    <w:lvl w:ilvl="0" w:tplc="DACE8F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B7830"/>
    <w:multiLevelType w:val="hybridMultilevel"/>
    <w:tmpl w:val="31668BD2"/>
    <w:lvl w:ilvl="0" w:tplc="D3FE549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24613"/>
    <w:multiLevelType w:val="hybridMultilevel"/>
    <w:tmpl w:val="5FF497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10F19"/>
    <w:multiLevelType w:val="multilevel"/>
    <w:tmpl w:val="57C2FFC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664CE"/>
    <w:multiLevelType w:val="hybridMultilevel"/>
    <w:tmpl w:val="CB36521E"/>
    <w:lvl w:ilvl="0" w:tplc="247615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26CE"/>
    <w:multiLevelType w:val="hybridMultilevel"/>
    <w:tmpl w:val="8466D87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67B67"/>
    <w:multiLevelType w:val="hybridMultilevel"/>
    <w:tmpl w:val="ADF04F14"/>
    <w:lvl w:ilvl="0" w:tplc="1BD662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44254"/>
    <w:multiLevelType w:val="hybridMultilevel"/>
    <w:tmpl w:val="C534DAE6"/>
    <w:lvl w:ilvl="0" w:tplc="34BEE664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D950AE"/>
    <w:multiLevelType w:val="hybridMultilevel"/>
    <w:tmpl w:val="49AE1EE8"/>
    <w:lvl w:ilvl="0" w:tplc="D3FE549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1C0891"/>
    <w:multiLevelType w:val="hybridMultilevel"/>
    <w:tmpl w:val="CB983192"/>
    <w:lvl w:ilvl="0" w:tplc="D3FE549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6B3803"/>
    <w:multiLevelType w:val="hybridMultilevel"/>
    <w:tmpl w:val="29C494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41263"/>
    <w:multiLevelType w:val="hybridMultilevel"/>
    <w:tmpl w:val="ED16F9C0"/>
    <w:lvl w:ilvl="0" w:tplc="499EC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166FEC"/>
    <w:multiLevelType w:val="hybridMultilevel"/>
    <w:tmpl w:val="3820AE7C"/>
    <w:lvl w:ilvl="0" w:tplc="6C1E219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C62C0"/>
    <w:multiLevelType w:val="multilevel"/>
    <w:tmpl w:val="E0C6B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755B78"/>
    <w:multiLevelType w:val="hybridMultilevel"/>
    <w:tmpl w:val="57B08E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213D9"/>
    <w:multiLevelType w:val="hybridMultilevel"/>
    <w:tmpl w:val="412EFCCC"/>
    <w:lvl w:ilvl="0" w:tplc="B81A62F0">
      <w:start w:val="2"/>
      <w:numFmt w:val="upperLetter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5213BB"/>
    <w:multiLevelType w:val="hybridMultilevel"/>
    <w:tmpl w:val="55728E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830CD"/>
    <w:multiLevelType w:val="hybridMultilevel"/>
    <w:tmpl w:val="44F02CEC"/>
    <w:lvl w:ilvl="0" w:tplc="AE96418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auto"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44B5B"/>
    <w:multiLevelType w:val="hybridMultilevel"/>
    <w:tmpl w:val="EE247DB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50E6B"/>
    <w:multiLevelType w:val="hybridMultilevel"/>
    <w:tmpl w:val="91FA86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D6FAF"/>
    <w:multiLevelType w:val="hybridMultilevel"/>
    <w:tmpl w:val="F4BA44A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78886202">
    <w:abstractNumId w:val="15"/>
  </w:num>
  <w:num w:numId="2" w16cid:durableId="1975598160">
    <w:abstractNumId w:val="19"/>
  </w:num>
  <w:num w:numId="3" w16cid:durableId="1530101114">
    <w:abstractNumId w:val="22"/>
  </w:num>
  <w:num w:numId="4" w16cid:durableId="1819031522">
    <w:abstractNumId w:val="17"/>
  </w:num>
  <w:num w:numId="5" w16cid:durableId="869991255">
    <w:abstractNumId w:val="11"/>
  </w:num>
  <w:num w:numId="6" w16cid:durableId="661735219">
    <w:abstractNumId w:val="23"/>
  </w:num>
  <w:num w:numId="7" w16cid:durableId="1926259912">
    <w:abstractNumId w:val="1"/>
  </w:num>
  <w:num w:numId="8" w16cid:durableId="563758381">
    <w:abstractNumId w:val="18"/>
  </w:num>
  <w:num w:numId="9" w16cid:durableId="1532524638">
    <w:abstractNumId w:val="8"/>
  </w:num>
  <w:num w:numId="10" w16cid:durableId="441805028">
    <w:abstractNumId w:val="2"/>
  </w:num>
  <w:num w:numId="11" w16cid:durableId="1837332867">
    <w:abstractNumId w:val="11"/>
  </w:num>
  <w:num w:numId="12" w16cid:durableId="1558466416">
    <w:abstractNumId w:val="12"/>
  </w:num>
  <w:num w:numId="13" w16cid:durableId="363407303">
    <w:abstractNumId w:val="4"/>
  </w:num>
  <w:num w:numId="14" w16cid:durableId="2086292345">
    <w:abstractNumId w:val="20"/>
  </w:num>
  <w:num w:numId="15" w16cid:durableId="1176306155">
    <w:abstractNumId w:val="9"/>
  </w:num>
  <w:num w:numId="16" w16cid:durableId="2142460491">
    <w:abstractNumId w:val="3"/>
  </w:num>
  <w:num w:numId="17" w16cid:durableId="15121841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8854302">
    <w:abstractNumId w:val="0"/>
  </w:num>
  <w:num w:numId="19" w16cid:durableId="1495412031">
    <w:abstractNumId w:val="13"/>
  </w:num>
  <w:num w:numId="20" w16cid:durableId="67964739">
    <w:abstractNumId w:val="5"/>
  </w:num>
  <w:num w:numId="21" w16cid:durableId="905726381">
    <w:abstractNumId w:val="7"/>
  </w:num>
  <w:num w:numId="22" w16cid:durableId="114909445">
    <w:abstractNumId w:val="16"/>
  </w:num>
  <w:num w:numId="23" w16cid:durableId="1726248512">
    <w:abstractNumId w:val="10"/>
  </w:num>
  <w:num w:numId="24" w16cid:durableId="1029837652">
    <w:abstractNumId w:val="6"/>
  </w:num>
  <w:num w:numId="25" w16cid:durableId="765271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102"/>
    <w:rsid w:val="00000A1C"/>
    <w:rsid w:val="00004149"/>
    <w:rsid w:val="00012F77"/>
    <w:rsid w:val="000151B3"/>
    <w:rsid w:val="00017B19"/>
    <w:rsid w:val="000258C6"/>
    <w:rsid w:val="00025DBD"/>
    <w:rsid w:val="00030813"/>
    <w:rsid w:val="000370C0"/>
    <w:rsid w:val="00043239"/>
    <w:rsid w:val="000449FC"/>
    <w:rsid w:val="00045540"/>
    <w:rsid w:val="000546BD"/>
    <w:rsid w:val="000602C7"/>
    <w:rsid w:val="000651F3"/>
    <w:rsid w:val="00065611"/>
    <w:rsid w:val="000666B2"/>
    <w:rsid w:val="00067CCC"/>
    <w:rsid w:val="00070764"/>
    <w:rsid w:val="00070E70"/>
    <w:rsid w:val="000711E4"/>
    <w:rsid w:val="000713AC"/>
    <w:rsid w:val="000718C4"/>
    <w:rsid w:val="000718C9"/>
    <w:rsid w:val="000733D1"/>
    <w:rsid w:val="0008476D"/>
    <w:rsid w:val="00085FDC"/>
    <w:rsid w:val="00086D73"/>
    <w:rsid w:val="00090DFE"/>
    <w:rsid w:val="00091659"/>
    <w:rsid w:val="00096946"/>
    <w:rsid w:val="000A1DAB"/>
    <w:rsid w:val="000A3C59"/>
    <w:rsid w:val="000C350F"/>
    <w:rsid w:val="000C57DF"/>
    <w:rsid w:val="000D2731"/>
    <w:rsid w:val="000D4A38"/>
    <w:rsid w:val="000D6D05"/>
    <w:rsid w:val="000E418E"/>
    <w:rsid w:val="000E6A2E"/>
    <w:rsid w:val="000E7A41"/>
    <w:rsid w:val="000F129B"/>
    <w:rsid w:val="000F1BC6"/>
    <w:rsid w:val="00100143"/>
    <w:rsid w:val="00100E4F"/>
    <w:rsid w:val="00102E2B"/>
    <w:rsid w:val="0010310C"/>
    <w:rsid w:val="0010784C"/>
    <w:rsid w:val="00110A80"/>
    <w:rsid w:val="00117DBB"/>
    <w:rsid w:val="00127AC0"/>
    <w:rsid w:val="0013087E"/>
    <w:rsid w:val="00152860"/>
    <w:rsid w:val="00153DFA"/>
    <w:rsid w:val="00160066"/>
    <w:rsid w:val="001611F6"/>
    <w:rsid w:val="00162810"/>
    <w:rsid w:val="001637FC"/>
    <w:rsid w:val="001645C7"/>
    <w:rsid w:val="00164E92"/>
    <w:rsid w:val="00173192"/>
    <w:rsid w:val="001758C9"/>
    <w:rsid w:val="001805C7"/>
    <w:rsid w:val="00184184"/>
    <w:rsid w:val="0019179D"/>
    <w:rsid w:val="0019552C"/>
    <w:rsid w:val="001A3E1E"/>
    <w:rsid w:val="001A5C21"/>
    <w:rsid w:val="001A5DC3"/>
    <w:rsid w:val="001A7076"/>
    <w:rsid w:val="001B24EF"/>
    <w:rsid w:val="001B3159"/>
    <w:rsid w:val="001B60FB"/>
    <w:rsid w:val="001C4D08"/>
    <w:rsid w:val="001C606D"/>
    <w:rsid w:val="001C768E"/>
    <w:rsid w:val="001D2D60"/>
    <w:rsid w:val="001D5A46"/>
    <w:rsid w:val="001D7797"/>
    <w:rsid w:val="001D7A1B"/>
    <w:rsid w:val="001E49A0"/>
    <w:rsid w:val="001F2CBF"/>
    <w:rsid w:val="001F38A0"/>
    <w:rsid w:val="001F3F77"/>
    <w:rsid w:val="001F79FC"/>
    <w:rsid w:val="00204A80"/>
    <w:rsid w:val="0021174A"/>
    <w:rsid w:val="00212835"/>
    <w:rsid w:val="00215518"/>
    <w:rsid w:val="002155C1"/>
    <w:rsid w:val="00227317"/>
    <w:rsid w:val="002303C5"/>
    <w:rsid w:val="00237001"/>
    <w:rsid w:val="0024384C"/>
    <w:rsid w:val="00252312"/>
    <w:rsid w:val="00252B25"/>
    <w:rsid w:val="00254081"/>
    <w:rsid w:val="002646D2"/>
    <w:rsid w:val="0026648C"/>
    <w:rsid w:val="00271BA3"/>
    <w:rsid w:val="0027300F"/>
    <w:rsid w:val="002732D3"/>
    <w:rsid w:val="00276F46"/>
    <w:rsid w:val="0028447A"/>
    <w:rsid w:val="002850F8"/>
    <w:rsid w:val="002865E4"/>
    <w:rsid w:val="00286804"/>
    <w:rsid w:val="00286E1E"/>
    <w:rsid w:val="00292098"/>
    <w:rsid w:val="002968CA"/>
    <w:rsid w:val="002A10E8"/>
    <w:rsid w:val="002A2738"/>
    <w:rsid w:val="002B2C5D"/>
    <w:rsid w:val="002B42E5"/>
    <w:rsid w:val="002B56D7"/>
    <w:rsid w:val="002B5830"/>
    <w:rsid w:val="002D1B27"/>
    <w:rsid w:val="002D30EB"/>
    <w:rsid w:val="002D56E3"/>
    <w:rsid w:val="002D70FC"/>
    <w:rsid w:val="002E499C"/>
    <w:rsid w:val="002F009B"/>
    <w:rsid w:val="002F4BAC"/>
    <w:rsid w:val="002F78E3"/>
    <w:rsid w:val="00302BC2"/>
    <w:rsid w:val="00304768"/>
    <w:rsid w:val="003054F8"/>
    <w:rsid w:val="003059B1"/>
    <w:rsid w:val="00315245"/>
    <w:rsid w:val="00316C0B"/>
    <w:rsid w:val="00317059"/>
    <w:rsid w:val="00317B91"/>
    <w:rsid w:val="00322CB1"/>
    <w:rsid w:val="0032422D"/>
    <w:rsid w:val="0032634B"/>
    <w:rsid w:val="00331AA4"/>
    <w:rsid w:val="00334B62"/>
    <w:rsid w:val="0034161C"/>
    <w:rsid w:val="00342B05"/>
    <w:rsid w:val="00343202"/>
    <w:rsid w:val="00344936"/>
    <w:rsid w:val="00345A14"/>
    <w:rsid w:val="00374B40"/>
    <w:rsid w:val="00374F33"/>
    <w:rsid w:val="003776B4"/>
    <w:rsid w:val="00377C4B"/>
    <w:rsid w:val="00380AE2"/>
    <w:rsid w:val="00383BED"/>
    <w:rsid w:val="003901C5"/>
    <w:rsid w:val="00392747"/>
    <w:rsid w:val="00393143"/>
    <w:rsid w:val="00396C10"/>
    <w:rsid w:val="003A1F4F"/>
    <w:rsid w:val="003A2FF1"/>
    <w:rsid w:val="003A421D"/>
    <w:rsid w:val="003A5F3D"/>
    <w:rsid w:val="003A7813"/>
    <w:rsid w:val="003A7A8C"/>
    <w:rsid w:val="003B191A"/>
    <w:rsid w:val="003B4AFF"/>
    <w:rsid w:val="003B732B"/>
    <w:rsid w:val="003C5770"/>
    <w:rsid w:val="003D1055"/>
    <w:rsid w:val="003D32A6"/>
    <w:rsid w:val="003D6943"/>
    <w:rsid w:val="003E29CF"/>
    <w:rsid w:val="003E3872"/>
    <w:rsid w:val="003E4B29"/>
    <w:rsid w:val="003E5E64"/>
    <w:rsid w:val="003F5835"/>
    <w:rsid w:val="004040DC"/>
    <w:rsid w:val="00405166"/>
    <w:rsid w:val="00410306"/>
    <w:rsid w:val="004206A3"/>
    <w:rsid w:val="0042286C"/>
    <w:rsid w:val="00424C1F"/>
    <w:rsid w:val="00427E1A"/>
    <w:rsid w:val="0043157A"/>
    <w:rsid w:val="00437331"/>
    <w:rsid w:val="00440B51"/>
    <w:rsid w:val="004451C0"/>
    <w:rsid w:val="00445A77"/>
    <w:rsid w:val="0045254D"/>
    <w:rsid w:val="0045577C"/>
    <w:rsid w:val="00455A68"/>
    <w:rsid w:val="00456A9A"/>
    <w:rsid w:val="00460276"/>
    <w:rsid w:val="004607C3"/>
    <w:rsid w:val="0046634C"/>
    <w:rsid w:val="00466CFD"/>
    <w:rsid w:val="00467398"/>
    <w:rsid w:val="00467D5A"/>
    <w:rsid w:val="0047257B"/>
    <w:rsid w:val="00473563"/>
    <w:rsid w:val="00473656"/>
    <w:rsid w:val="00477407"/>
    <w:rsid w:val="00487ECA"/>
    <w:rsid w:val="00494311"/>
    <w:rsid w:val="00496C63"/>
    <w:rsid w:val="004A1530"/>
    <w:rsid w:val="004A2CD9"/>
    <w:rsid w:val="004A3070"/>
    <w:rsid w:val="004A36DA"/>
    <w:rsid w:val="004A373C"/>
    <w:rsid w:val="004A7C89"/>
    <w:rsid w:val="004B0C5A"/>
    <w:rsid w:val="004C1BA2"/>
    <w:rsid w:val="004C1CCB"/>
    <w:rsid w:val="004C6222"/>
    <w:rsid w:val="004D2AEE"/>
    <w:rsid w:val="004D5119"/>
    <w:rsid w:val="004E45FC"/>
    <w:rsid w:val="004E49A7"/>
    <w:rsid w:val="004E5876"/>
    <w:rsid w:val="004E7DED"/>
    <w:rsid w:val="004F35A4"/>
    <w:rsid w:val="004F65C3"/>
    <w:rsid w:val="00500645"/>
    <w:rsid w:val="0050272D"/>
    <w:rsid w:val="0050282B"/>
    <w:rsid w:val="00504F2F"/>
    <w:rsid w:val="0050562A"/>
    <w:rsid w:val="005063A3"/>
    <w:rsid w:val="00506E9D"/>
    <w:rsid w:val="00514B5C"/>
    <w:rsid w:val="0051686D"/>
    <w:rsid w:val="00520D09"/>
    <w:rsid w:val="005210F7"/>
    <w:rsid w:val="0052182E"/>
    <w:rsid w:val="00521EB8"/>
    <w:rsid w:val="0052247F"/>
    <w:rsid w:val="00531335"/>
    <w:rsid w:val="00537EE2"/>
    <w:rsid w:val="00540658"/>
    <w:rsid w:val="0054195F"/>
    <w:rsid w:val="0054381A"/>
    <w:rsid w:val="00552212"/>
    <w:rsid w:val="00552E23"/>
    <w:rsid w:val="005550C3"/>
    <w:rsid w:val="00557968"/>
    <w:rsid w:val="0056009A"/>
    <w:rsid w:val="005606AF"/>
    <w:rsid w:val="005610F9"/>
    <w:rsid w:val="005615F0"/>
    <w:rsid w:val="00562983"/>
    <w:rsid w:val="0056477D"/>
    <w:rsid w:val="0056564D"/>
    <w:rsid w:val="00566C72"/>
    <w:rsid w:val="00572B21"/>
    <w:rsid w:val="00584F57"/>
    <w:rsid w:val="00585F6A"/>
    <w:rsid w:val="005870BC"/>
    <w:rsid w:val="005934C0"/>
    <w:rsid w:val="005A03A2"/>
    <w:rsid w:val="005A42D7"/>
    <w:rsid w:val="005A7EF2"/>
    <w:rsid w:val="005B0772"/>
    <w:rsid w:val="005B0CD6"/>
    <w:rsid w:val="005B20BE"/>
    <w:rsid w:val="005B22E6"/>
    <w:rsid w:val="005B3D92"/>
    <w:rsid w:val="005B5A5B"/>
    <w:rsid w:val="005B65DD"/>
    <w:rsid w:val="005C1DD0"/>
    <w:rsid w:val="005C2397"/>
    <w:rsid w:val="005C385B"/>
    <w:rsid w:val="005D2D36"/>
    <w:rsid w:val="005D4BF4"/>
    <w:rsid w:val="005E0AC0"/>
    <w:rsid w:val="005E188A"/>
    <w:rsid w:val="005E3334"/>
    <w:rsid w:val="005E63A4"/>
    <w:rsid w:val="005F6F6A"/>
    <w:rsid w:val="006001A6"/>
    <w:rsid w:val="00606F20"/>
    <w:rsid w:val="00606F9F"/>
    <w:rsid w:val="00610705"/>
    <w:rsid w:val="006173AB"/>
    <w:rsid w:val="0061773A"/>
    <w:rsid w:val="00623080"/>
    <w:rsid w:val="0062400D"/>
    <w:rsid w:val="00624DE1"/>
    <w:rsid w:val="006250CE"/>
    <w:rsid w:val="0062583C"/>
    <w:rsid w:val="0062650D"/>
    <w:rsid w:val="006315E7"/>
    <w:rsid w:val="00636884"/>
    <w:rsid w:val="006426B6"/>
    <w:rsid w:val="006429A2"/>
    <w:rsid w:val="00653EF9"/>
    <w:rsid w:val="0066740E"/>
    <w:rsid w:val="00670785"/>
    <w:rsid w:val="00673091"/>
    <w:rsid w:val="006744FD"/>
    <w:rsid w:val="00675807"/>
    <w:rsid w:val="00676A37"/>
    <w:rsid w:val="00680297"/>
    <w:rsid w:val="00681224"/>
    <w:rsid w:val="00681E2C"/>
    <w:rsid w:val="0068599E"/>
    <w:rsid w:val="00686D51"/>
    <w:rsid w:val="00687804"/>
    <w:rsid w:val="006910ED"/>
    <w:rsid w:val="00693F4A"/>
    <w:rsid w:val="006A1042"/>
    <w:rsid w:val="006A1591"/>
    <w:rsid w:val="006B2E02"/>
    <w:rsid w:val="006B345C"/>
    <w:rsid w:val="006B3669"/>
    <w:rsid w:val="006B3FCE"/>
    <w:rsid w:val="006B7BC1"/>
    <w:rsid w:val="006C30B4"/>
    <w:rsid w:val="006D097C"/>
    <w:rsid w:val="006D3261"/>
    <w:rsid w:val="006E21F9"/>
    <w:rsid w:val="006F0404"/>
    <w:rsid w:val="006F128F"/>
    <w:rsid w:val="00701B43"/>
    <w:rsid w:val="007068D3"/>
    <w:rsid w:val="00706E12"/>
    <w:rsid w:val="007110CF"/>
    <w:rsid w:val="00717523"/>
    <w:rsid w:val="007204EA"/>
    <w:rsid w:val="00723FBE"/>
    <w:rsid w:val="00725396"/>
    <w:rsid w:val="007363D8"/>
    <w:rsid w:val="0074417A"/>
    <w:rsid w:val="00744DD0"/>
    <w:rsid w:val="007459E9"/>
    <w:rsid w:val="00746156"/>
    <w:rsid w:val="00747B03"/>
    <w:rsid w:val="00747DE6"/>
    <w:rsid w:val="0075265C"/>
    <w:rsid w:val="00755092"/>
    <w:rsid w:val="00763F2A"/>
    <w:rsid w:val="00770799"/>
    <w:rsid w:val="00771F24"/>
    <w:rsid w:val="007722A9"/>
    <w:rsid w:val="00773423"/>
    <w:rsid w:val="00774DA7"/>
    <w:rsid w:val="00793E5B"/>
    <w:rsid w:val="00795ED8"/>
    <w:rsid w:val="007966F4"/>
    <w:rsid w:val="00797129"/>
    <w:rsid w:val="007A2E29"/>
    <w:rsid w:val="007A41FE"/>
    <w:rsid w:val="007A51C2"/>
    <w:rsid w:val="007A7EBF"/>
    <w:rsid w:val="007B5693"/>
    <w:rsid w:val="007B78E1"/>
    <w:rsid w:val="007C2021"/>
    <w:rsid w:val="007C420F"/>
    <w:rsid w:val="007C65F6"/>
    <w:rsid w:val="007D0324"/>
    <w:rsid w:val="007D156D"/>
    <w:rsid w:val="007D230C"/>
    <w:rsid w:val="007E33C5"/>
    <w:rsid w:val="007E3DCF"/>
    <w:rsid w:val="007F1AE4"/>
    <w:rsid w:val="007F3678"/>
    <w:rsid w:val="007F6971"/>
    <w:rsid w:val="00800393"/>
    <w:rsid w:val="00802FA1"/>
    <w:rsid w:val="00804F26"/>
    <w:rsid w:val="00806684"/>
    <w:rsid w:val="00807151"/>
    <w:rsid w:val="008103A5"/>
    <w:rsid w:val="008115D0"/>
    <w:rsid w:val="008173D7"/>
    <w:rsid w:val="0082333E"/>
    <w:rsid w:val="008262AE"/>
    <w:rsid w:val="0082730A"/>
    <w:rsid w:val="0083457C"/>
    <w:rsid w:val="0083624B"/>
    <w:rsid w:val="00837EF0"/>
    <w:rsid w:val="00846792"/>
    <w:rsid w:val="00846E35"/>
    <w:rsid w:val="00852FCC"/>
    <w:rsid w:val="0085550D"/>
    <w:rsid w:val="00856777"/>
    <w:rsid w:val="00863B11"/>
    <w:rsid w:val="0086622B"/>
    <w:rsid w:val="008710F2"/>
    <w:rsid w:val="00871BD6"/>
    <w:rsid w:val="00873C10"/>
    <w:rsid w:val="00890037"/>
    <w:rsid w:val="00892BE0"/>
    <w:rsid w:val="00892FD8"/>
    <w:rsid w:val="00896252"/>
    <w:rsid w:val="008A6A8D"/>
    <w:rsid w:val="008B27A0"/>
    <w:rsid w:val="008B3F97"/>
    <w:rsid w:val="008B5AF5"/>
    <w:rsid w:val="008B7B4E"/>
    <w:rsid w:val="008B7CBD"/>
    <w:rsid w:val="008B7E01"/>
    <w:rsid w:val="008C453E"/>
    <w:rsid w:val="008C5F3A"/>
    <w:rsid w:val="008C67E0"/>
    <w:rsid w:val="008D2463"/>
    <w:rsid w:val="008D5999"/>
    <w:rsid w:val="008E0B71"/>
    <w:rsid w:val="008E566F"/>
    <w:rsid w:val="008E7632"/>
    <w:rsid w:val="008F0F56"/>
    <w:rsid w:val="008F3FEC"/>
    <w:rsid w:val="00904D34"/>
    <w:rsid w:val="00910846"/>
    <w:rsid w:val="00910CF1"/>
    <w:rsid w:val="0091560E"/>
    <w:rsid w:val="00915F74"/>
    <w:rsid w:val="009167CF"/>
    <w:rsid w:val="0091686B"/>
    <w:rsid w:val="00917511"/>
    <w:rsid w:val="00917E3E"/>
    <w:rsid w:val="009246C1"/>
    <w:rsid w:val="009414C0"/>
    <w:rsid w:val="00944841"/>
    <w:rsid w:val="00953A99"/>
    <w:rsid w:val="009572FD"/>
    <w:rsid w:val="00957754"/>
    <w:rsid w:val="00957C92"/>
    <w:rsid w:val="0096374B"/>
    <w:rsid w:val="00974E12"/>
    <w:rsid w:val="009756E1"/>
    <w:rsid w:val="00977DA0"/>
    <w:rsid w:val="00992349"/>
    <w:rsid w:val="00995051"/>
    <w:rsid w:val="0099656C"/>
    <w:rsid w:val="00997C8A"/>
    <w:rsid w:val="00997F4A"/>
    <w:rsid w:val="009A51E1"/>
    <w:rsid w:val="009A7778"/>
    <w:rsid w:val="009A7BCF"/>
    <w:rsid w:val="009B0847"/>
    <w:rsid w:val="009B3C9C"/>
    <w:rsid w:val="009B4480"/>
    <w:rsid w:val="009B74B4"/>
    <w:rsid w:val="009C0E9A"/>
    <w:rsid w:val="009C1C1D"/>
    <w:rsid w:val="009C4B76"/>
    <w:rsid w:val="009D378F"/>
    <w:rsid w:val="009E2A3E"/>
    <w:rsid w:val="009E6855"/>
    <w:rsid w:val="009F5F3A"/>
    <w:rsid w:val="009F7094"/>
    <w:rsid w:val="00A01FF0"/>
    <w:rsid w:val="00A02AAE"/>
    <w:rsid w:val="00A079CB"/>
    <w:rsid w:val="00A07D70"/>
    <w:rsid w:val="00A15991"/>
    <w:rsid w:val="00A249D8"/>
    <w:rsid w:val="00A24F4A"/>
    <w:rsid w:val="00A35225"/>
    <w:rsid w:val="00A35980"/>
    <w:rsid w:val="00A365E9"/>
    <w:rsid w:val="00A42561"/>
    <w:rsid w:val="00A471D9"/>
    <w:rsid w:val="00A55892"/>
    <w:rsid w:val="00A61F7B"/>
    <w:rsid w:val="00A65C17"/>
    <w:rsid w:val="00A661EA"/>
    <w:rsid w:val="00A67AB6"/>
    <w:rsid w:val="00A707DA"/>
    <w:rsid w:val="00A74438"/>
    <w:rsid w:val="00A76CF5"/>
    <w:rsid w:val="00A8361B"/>
    <w:rsid w:val="00A951BD"/>
    <w:rsid w:val="00A960F2"/>
    <w:rsid w:val="00A97159"/>
    <w:rsid w:val="00AA2467"/>
    <w:rsid w:val="00AA62A2"/>
    <w:rsid w:val="00AA6CD0"/>
    <w:rsid w:val="00AA7F8B"/>
    <w:rsid w:val="00AB27C7"/>
    <w:rsid w:val="00AB4BE8"/>
    <w:rsid w:val="00AB5AEF"/>
    <w:rsid w:val="00AB7A84"/>
    <w:rsid w:val="00AC282C"/>
    <w:rsid w:val="00AD0E2A"/>
    <w:rsid w:val="00AD25BA"/>
    <w:rsid w:val="00AD34AF"/>
    <w:rsid w:val="00AD458B"/>
    <w:rsid w:val="00AD4F92"/>
    <w:rsid w:val="00AD6E01"/>
    <w:rsid w:val="00AE2826"/>
    <w:rsid w:val="00AF0499"/>
    <w:rsid w:val="00AF1F70"/>
    <w:rsid w:val="00AF2B0B"/>
    <w:rsid w:val="00B014C0"/>
    <w:rsid w:val="00B034D2"/>
    <w:rsid w:val="00B06639"/>
    <w:rsid w:val="00B06DA2"/>
    <w:rsid w:val="00B1706C"/>
    <w:rsid w:val="00B22A19"/>
    <w:rsid w:val="00B24196"/>
    <w:rsid w:val="00B3186C"/>
    <w:rsid w:val="00B61AE1"/>
    <w:rsid w:val="00B63473"/>
    <w:rsid w:val="00B63ED2"/>
    <w:rsid w:val="00B64120"/>
    <w:rsid w:val="00B66351"/>
    <w:rsid w:val="00B67CB6"/>
    <w:rsid w:val="00B71933"/>
    <w:rsid w:val="00B7248C"/>
    <w:rsid w:val="00B760CD"/>
    <w:rsid w:val="00B777EC"/>
    <w:rsid w:val="00B806D1"/>
    <w:rsid w:val="00B81932"/>
    <w:rsid w:val="00B82678"/>
    <w:rsid w:val="00B8735C"/>
    <w:rsid w:val="00B9241A"/>
    <w:rsid w:val="00B96296"/>
    <w:rsid w:val="00BB6E76"/>
    <w:rsid w:val="00BB7666"/>
    <w:rsid w:val="00BB7A15"/>
    <w:rsid w:val="00BC1C49"/>
    <w:rsid w:val="00BC2195"/>
    <w:rsid w:val="00BD182C"/>
    <w:rsid w:val="00BD1B80"/>
    <w:rsid w:val="00BD6D42"/>
    <w:rsid w:val="00BE20C5"/>
    <w:rsid w:val="00BE229F"/>
    <w:rsid w:val="00BE2DA0"/>
    <w:rsid w:val="00BE4F8C"/>
    <w:rsid w:val="00BE777A"/>
    <w:rsid w:val="00BF242A"/>
    <w:rsid w:val="00BF2852"/>
    <w:rsid w:val="00BF5965"/>
    <w:rsid w:val="00C070EA"/>
    <w:rsid w:val="00C109C3"/>
    <w:rsid w:val="00C202CC"/>
    <w:rsid w:val="00C213DA"/>
    <w:rsid w:val="00C2140A"/>
    <w:rsid w:val="00C23F13"/>
    <w:rsid w:val="00C30E2A"/>
    <w:rsid w:val="00C37E87"/>
    <w:rsid w:val="00C40F47"/>
    <w:rsid w:val="00C477F3"/>
    <w:rsid w:val="00C51A7A"/>
    <w:rsid w:val="00C51D62"/>
    <w:rsid w:val="00C52102"/>
    <w:rsid w:val="00C521E4"/>
    <w:rsid w:val="00C52942"/>
    <w:rsid w:val="00C5393B"/>
    <w:rsid w:val="00C624BA"/>
    <w:rsid w:val="00C6709C"/>
    <w:rsid w:val="00C704BC"/>
    <w:rsid w:val="00C750F9"/>
    <w:rsid w:val="00C76835"/>
    <w:rsid w:val="00C8198D"/>
    <w:rsid w:val="00C8277B"/>
    <w:rsid w:val="00C84727"/>
    <w:rsid w:val="00C9022C"/>
    <w:rsid w:val="00C90599"/>
    <w:rsid w:val="00C922A5"/>
    <w:rsid w:val="00C92C23"/>
    <w:rsid w:val="00C93618"/>
    <w:rsid w:val="00C95F09"/>
    <w:rsid w:val="00CA3930"/>
    <w:rsid w:val="00CA613B"/>
    <w:rsid w:val="00CA69BA"/>
    <w:rsid w:val="00CB0A4C"/>
    <w:rsid w:val="00CB35E7"/>
    <w:rsid w:val="00CC4AEB"/>
    <w:rsid w:val="00CC6B42"/>
    <w:rsid w:val="00CC6CFC"/>
    <w:rsid w:val="00CD3976"/>
    <w:rsid w:val="00CD772E"/>
    <w:rsid w:val="00CE030B"/>
    <w:rsid w:val="00CE2786"/>
    <w:rsid w:val="00CE384E"/>
    <w:rsid w:val="00CE5FB6"/>
    <w:rsid w:val="00CF4699"/>
    <w:rsid w:val="00CF6701"/>
    <w:rsid w:val="00CF6977"/>
    <w:rsid w:val="00CF7B69"/>
    <w:rsid w:val="00D01508"/>
    <w:rsid w:val="00D04FB3"/>
    <w:rsid w:val="00D059BA"/>
    <w:rsid w:val="00D05A06"/>
    <w:rsid w:val="00D10850"/>
    <w:rsid w:val="00D10D08"/>
    <w:rsid w:val="00D14800"/>
    <w:rsid w:val="00D15DCB"/>
    <w:rsid w:val="00D172E7"/>
    <w:rsid w:val="00D21D6A"/>
    <w:rsid w:val="00D2608A"/>
    <w:rsid w:val="00D30B7D"/>
    <w:rsid w:val="00D35ADF"/>
    <w:rsid w:val="00D4271A"/>
    <w:rsid w:val="00D471F7"/>
    <w:rsid w:val="00D5381B"/>
    <w:rsid w:val="00D62AD7"/>
    <w:rsid w:val="00D63993"/>
    <w:rsid w:val="00D65E8B"/>
    <w:rsid w:val="00D66066"/>
    <w:rsid w:val="00D66D8B"/>
    <w:rsid w:val="00D85AB4"/>
    <w:rsid w:val="00D907D5"/>
    <w:rsid w:val="00D938BA"/>
    <w:rsid w:val="00D9417A"/>
    <w:rsid w:val="00DA0EF7"/>
    <w:rsid w:val="00DA2A75"/>
    <w:rsid w:val="00DB0915"/>
    <w:rsid w:val="00DB1F31"/>
    <w:rsid w:val="00DB2D6D"/>
    <w:rsid w:val="00DB2DCB"/>
    <w:rsid w:val="00DC1E41"/>
    <w:rsid w:val="00DC7C80"/>
    <w:rsid w:val="00DD3178"/>
    <w:rsid w:val="00DD5783"/>
    <w:rsid w:val="00DD6861"/>
    <w:rsid w:val="00DD787A"/>
    <w:rsid w:val="00DE0E9D"/>
    <w:rsid w:val="00DE1B68"/>
    <w:rsid w:val="00DE41C8"/>
    <w:rsid w:val="00DE771C"/>
    <w:rsid w:val="00DF1A1E"/>
    <w:rsid w:val="00DF260B"/>
    <w:rsid w:val="00DF325A"/>
    <w:rsid w:val="00DF36D3"/>
    <w:rsid w:val="00E07B3A"/>
    <w:rsid w:val="00E1230B"/>
    <w:rsid w:val="00E1304F"/>
    <w:rsid w:val="00E20AF6"/>
    <w:rsid w:val="00E30D95"/>
    <w:rsid w:val="00E32AFA"/>
    <w:rsid w:val="00E33FC3"/>
    <w:rsid w:val="00E36A16"/>
    <w:rsid w:val="00E42C18"/>
    <w:rsid w:val="00E43D4F"/>
    <w:rsid w:val="00E44087"/>
    <w:rsid w:val="00E50178"/>
    <w:rsid w:val="00E502ED"/>
    <w:rsid w:val="00E51A88"/>
    <w:rsid w:val="00E52602"/>
    <w:rsid w:val="00E5301E"/>
    <w:rsid w:val="00E574F5"/>
    <w:rsid w:val="00E61904"/>
    <w:rsid w:val="00E65F46"/>
    <w:rsid w:val="00E7042D"/>
    <w:rsid w:val="00E70A34"/>
    <w:rsid w:val="00E72FD9"/>
    <w:rsid w:val="00E74592"/>
    <w:rsid w:val="00E76C20"/>
    <w:rsid w:val="00E77992"/>
    <w:rsid w:val="00E805F2"/>
    <w:rsid w:val="00E8417A"/>
    <w:rsid w:val="00E86109"/>
    <w:rsid w:val="00E868C5"/>
    <w:rsid w:val="00E86D49"/>
    <w:rsid w:val="00E92094"/>
    <w:rsid w:val="00E93C29"/>
    <w:rsid w:val="00EA0350"/>
    <w:rsid w:val="00EA0FF2"/>
    <w:rsid w:val="00EA313B"/>
    <w:rsid w:val="00EA3C08"/>
    <w:rsid w:val="00EC15A3"/>
    <w:rsid w:val="00EC422F"/>
    <w:rsid w:val="00ED2185"/>
    <w:rsid w:val="00ED5E53"/>
    <w:rsid w:val="00EE3A3C"/>
    <w:rsid w:val="00EE709B"/>
    <w:rsid w:val="00EF00B2"/>
    <w:rsid w:val="00EF5D31"/>
    <w:rsid w:val="00F07D22"/>
    <w:rsid w:val="00F12D5E"/>
    <w:rsid w:val="00F1593B"/>
    <w:rsid w:val="00F1618D"/>
    <w:rsid w:val="00F21C7F"/>
    <w:rsid w:val="00F26BF8"/>
    <w:rsid w:val="00F32FB6"/>
    <w:rsid w:val="00F419F2"/>
    <w:rsid w:val="00F43BDE"/>
    <w:rsid w:val="00F473D8"/>
    <w:rsid w:val="00F50AB0"/>
    <w:rsid w:val="00F520C4"/>
    <w:rsid w:val="00F61AD3"/>
    <w:rsid w:val="00F64D45"/>
    <w:rsid w:val="00F67051"/>
    <w:rsid w:val="00F71D84"/>
    <w:rsid w:val="00F7388C"/>
    <w:rsid w:val="00F73BEC"/>
    <w:rsid w:val="00F75F3C"/>
    <w:rsid w:val="00F76B1C"/>
    <w:rsid w:val="00F77D63"/>
    <w:rsid w:val="00F82B8B"/>
    <w:rsid w:val="00F838D2"/>
    <w:rsid w:val="00F84B82"/>
    <w:rsid w:val="00F8546D"/>
    <w:rsid w:val="00F86ED6"/>
    <w:rsid w:val="00F92D82"/>
    <w:rsid w:val="00F934E4"/>
    <w:rsid w:val="00F97EDF"/>
    <w:rsid w:val="00FA218C"/>
    <w:rsid w:val="00FC0C08"/>
    <w:rsid w:val="00FC5EF0"/>
    <w:rsid w:val="00FD543F"/>
    <w:rsid w:val="00FE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1E59C"/>
  <w14:defaultImageDpi w14:val="300"/>
  <w15:docId w15:val="{5A3573C2-3860-45E2-B28A-91516A4B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AEB"/>
    <w:pPr>
      <w:spacing w:after="200" w:line="276" w:lineRule="auto"/>
      <w:jc w:val="both"/>
    </w:pPr>
    <w:rPr>
      <w:rFonts w:ascii="Calibri" w:eastAsia="Calibri" w:hAnsi="Calibri" w:cs="Times New Roman"/>
      <w:sz w:val="20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4A36DA"/>
    <w:pPr>
      <w:keepNext/>
      <w:numPr>
        <w:ilvl w:val="1"/>
        <w:numId w:val="7"/>
      </w:numPr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28"/>
      <w:szCs w:val="20"/>
      <w:lang w:val="es-MX" w:eastAsia="es-CO"/>
    </w:rPr>
  </w:style>
  <w:style w:type="paragraph" w:styleId="Ttulo5">
    <w:name w:val="heading 5"/>
    <w:basedOn w:val="Normal"/>
    <w:next w:val="Normal"/>
    <w:link w:val="Ttulo5Car"/>
    <w:qFormat/>
    <w:rsid w:val="004A36DA"/>
    <w:pPr>
      <w:keepNext/>
      <w:numPr>
        <w:numId w:val="7"/>
      </w:numPr>
      <w:tabs>
        <w:tab w:val="left" w:pos="720"/>
      </w:tabs>
      <w:suppressAutoHyphens/>
      <w:spacing w:after="0" w:line="240" w:lineRule="auto"/>
      <w:outlineLvl w:val="4"/>
    </w:pPr>
    <w:rPr>
      <w:rFonts w:ascii="Arial" w:eastAsia="Times New Roman" w:hAnsi="Arial"/>
      <w:b/>
      <w:sz w:val="24"/>
      <w:szCs w:val="20"/>
      <w:lang w:val="es-MX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Car Car Car Car Car,Encabezado Car Car Car Car,Encabezado Car Car Car Car Car Car Car Car,Encabezado Car Car Car Car Car Car Car"/>
    <w:basedOn w:val="Normal"/>
    <w:link w:val="EncabezadoCar"/>
    <w:uiPriority w:val="99"/>
    <w:unhideWhenUsed/>
    <w:rsid w:val="00AF0499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EncabezadoCar">
    <w:name w:val="Encabezado Car"/>
    <w:aliases w:val="Encabezado Car Car Car Car Car Car,Encabezado Car Car Car Car Car1,Encabezado Car Car Car Car Car Car Car Car Car,Encabezado Car Car Car Car Car Car Car Car1"/>
    <w:basedOn w:val="Fuentedeprrafopredeter"/>
    <w:link w:val="Encabezado"/>
    <w:uiPriority w:val="99"/>
    <w:rsid w:val="00AF049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AF0499"/>
    <w:pPr>
      <w:tabs>
        <w:tab w:val="center" w:pos="4419"/>
        <w:tab w:val="right" w:pos="8838"/>
      </w:tabs>
      <w:spacing w:after="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F049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499"/>
    <w:pPr>
      <w:spacing w:after="0" w:line="240" w:lineRule="auto"/>
      <w:jc w:val="left"/>
    </w:pPr>
    <w:rPr>
      <w:rFonts w:ascii="Lucida Grande" w:eastAsiaTheme="minorEastAsia" w:hAnsi="Lucida Grande" w:cstheme="minorBidi"/>
      <w:sz w:val="18"/>
      <w:szCs w:val="18"/>
      <w:lang w:val="es-ES_tradn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499"/>
    <w:rPr>
      <w:rFonts w:ascii="Lucida Grande" w:hAnsi="Lucida Grande"/>
      <w:sz w:val="18"/>
      <w:szCs w:val="18"/>
      <w:lang w:val="es-ES_tradnl"/>
    </w:rPr>
  </w:style>
  <w:style w:type="character" w:styleId="Hipervnculo">
    <w:name w:val="Hyperlink"/>
    <w:basedOn w:val="Fuentedeprrafopredeter"/>
    <w:uiPriority w:val="99"/>
    <w:unhideWhenUsed/>
    <w:rsid w:val="000C57DF"/>
    <w:rPr>
      <w:color w:val="0000FF" w:themeColor="hyperlink"/>
      <w:u w:val="single"/>
    </w:rPr>
  </w:style>
  <w:style w:type="paragraph" w:styleId="Textoindependiente">
    <w:name w:val="Body Text"/>
    <w:aliases w:val="Texto independiente Car Car,Texto independiente Car Car Car Car Car Car,Texto independiente Car Car Car Car,Texto independiente Car Car Car Car Car"/>
    <w:basedOn w:val="Normal"/>
    <w:link w:val="TextoindependienteCar"/>
    <w:uiPriority w:val="99"/>
    <w:unhideWhenUsed/>
    <w:rsid w:val="00D62AD7"/>
    <w:pPr>
      <w:spacing w:after="120"/>
    </w:pPr>
  </w:style>
  <w:style w:type="character" w:customStyle="1" w:styleId="TextoindependienteCar">
    <w:name w:val="Texto independiente Car"/>
    <w:aliases w:val="Texto independiente Car Car Car,Texto independiente Car Car Car Car Car Car Car,Texto independiente Car Car Car Car Car1,Texto independiente Car Car Car Car Car Car1"/>
    <w:basedOn w:val="Fuentedeprrafopredeter"/>
    <w:link w:val="Textoindependiente"/>
    <w:uiPriority w:val="99"/>
    <w:rsid w:val="00D62AD7"/>
    <w:rPr>
      <w:rFonts w:ascii="Calibri" w:eastAsia="Calibri" w:hAnsi="Calibri" w:cs="Times New Roman"/>
      <w:sz w:val="20"/>
      <w:szCs w:val="22"/>
      <w:lang w:val="es-CO" w:eastAsia="en-US"/>
    </w:rPr>
  </w:style>
  <w:style w:type="paragraph" w:customStyle="1" w:styleId="Default">
    <w:name w:val="Default"/>
    <w:link w:val="DefaultCar"/>
    <w:qFormat/>
    <w:rsid w:val="00D62AD7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lang w:val="es-CO" w:eastAsia="es-CO"/>
    </w:rPr>
  </w:style>
  <w:style w:type="paragraph" w:styleId="Prrafodelista">
    <w:name w:val="List Paragraph"/>
    <w:aliases w:val="lp1,Bullet List,FooterText,numbered,List Paragraph1,Paragraphe de liste1,Use Case List Paragraph,NORMAL,Elabora,Párrafo de lista4,Lista vistosa - Énfasis 11,Lista multicolor - Énfasis 11,Lista vistosa - Énfasis 12,Normal1,b1,titulo 3,Ha"/>
    <w:basedOn w:val="Normal"/>
    <w:link w:val="PrrafodelistaCar"/>
    <w:uiPriority w:val="34"/>
    <w:qFormat/>
    <w:rsid w:val="00D62AD7"/>
    <w:pPr>
      <w:spacing w:after="0" w:line="240" w:lineRule="auto"/>
      <w:ind w:left="720"/>
      <w:jc w:val="left"/>
    </w:pPr>
    <w:rPr>
      <w:rFonts w:eastAsiaTheme="minorHAnsi" w:cs="Calibri"/>
      <w:sz w:val="22"/>
    </w:rPr>
  </w:style>
  <w:style w:type="paragraph" w:styleId="Descripcin">
    <w:name w:val="caption"/>
    <w:basedOn w:val="Normal"/>
    <w:next w:val="Normal"/>
    <w:qFormat/>
    <w:rsid w:val="00D62AD7"/>
    <w:pPr>
      <w:spacing w:after="0"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character" w:customStyle="1" w:styleId="PrrafodelistaCar">
    <w:name w:val="Párrafo de lista Car"/>
    <w:aliases w:val="lp1 Car,Bullet List Car,FooterText Car,numbered Car,List Paragraph1 Car,Paragraphe de liste1 Car,Use Case List Paragraph Car,NORMAL Car,Elabora Car,Párrafo de lista4 Car,Lista vistosa - Énfasis 11 Car,Lista vistosa - Énfasis 12 Car"/>
    <w:basedOn w:val="Fuentedeprrafopredeter"/>
    <w:link w:val="Prrafodelista"/>
    <w:uiPriority w:val="34"/>
    <w:qFormat/>
    <w:locked/>
    <w:rsid w:val="00D62AD7"/>
    <w:rPr>
      <w:rFonts w:ascii="Calibri" w:eastAsiaTheme="minorHAnsi" w:hAnsi="Calibri" w:cs="Calibri"/>
      <w:sz w:val="22"/>
      <w:szCs w:val="22"/>
      <w:lang w:val="es-CO" w:eastAsia="en-US"/>
    </w:rPr>
  </w:style>
  <w:style w:type="paragraph" w:customStyle="1" w:styleId="western">
    <w:name w:val="western"/>
    <w:basedOn w:val="Normal"/>
    <w:rsid w:val="00F21C7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s-ES" w:eastAsia="ja-JP"/>
    </w:rPr>
  </w:style>
  <w:style w:type="paragraph" w:customStyle="1" w:styleId="ecxmsonormal">
    <w:name w:val="ecxmsonormal"/>
    <w:basedOn w:val="Normal"/>
    <w:rsid w:val="006B7BC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tulo2Car">
    <w:name w:val="Título 2 Car"/>
    <w:basedOn w:val="Fuentedeprrafopredeter"/>
    <w:link w:val="Ttulo2"/>
    <w:rsid w:val="004A36DA"/>
    <w:rPr>
      <w:rFonts w:ascii="Arial" w:eastAsia="Times New Roman" w:hAnsi="Arial" w:cs="Times New Roman"/>
      <w:b/>
      <w:sz w:val="28"/>
      <w:szCs w:val="20"/>
      <w:lang w:val="es-MX" w:eastAsia="es-CO"/>
    </w:rPr>
  </w:style>
  <w:style w:type="character" w:customStyle="1" w:styleId="Ttulo5Car">
    <w:name w:val="Título 5 Car"/>
    <w:basedOn w:val="Fuentedeprrafopredeter"/>
    <w:link w:val="Ttulo5"/>
    <w:rsid w:val="004A36DA"/>
    <w:rPr>
      <w:rFonts w:ascii="Arial" w:eastAsia="Times New Roman" w:hAnsi="Arial" w:cs="Times New Roman"/>
      <w:b/>
      <w:szCs w:val="20"/>
      <w:lang w:val="es-MX" w:eastAsia="es-CO"/>
    </w:rPr>
  </w:style>
  <w:style w:type="table" w:styleId="Tablaconcuadrcula">
    <w:name w:val="Table Grid"/>
    <w:basedOn w:val="Tablanormal"/>
    <w:uiPriority w:val="39"/>
    <w:rsid w:val="001A5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ntinuarlista">
    <w:name w:val="List Continue"/>
    <w:basedOn w:val="Normal"/>
    <w:uiPriority w:val="99"/>
    <w:unhideWhenUsed/>
    <w:rsid w:val="001A5DC3"/>
    <w:pPr>
      <w:spacing w:after="120"/>
      <w:ind w:left="283"/>
      <w:contextualSpacing/>
    </w:pPr>
  </w:style>
  <w:style w:type="paragraph" w:styleId="Sinespaciado">
    <w:name w:val="No Spacing"/>
    <w:link w:val="SinespaciadoCar"/>
    <w:uiPriority w:val="1"/>
    <w:qFormat/>
    <w:rsid w:val="00322CB1"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locked/>
    <w:rsid w:val="00322CB1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322CB1"/>
    <w:rPr>
      <w:rFonts w:ascii="Century Gothic" w:eastAsia="Calibri" w:hAnsi="Century Gothic" w:cs="Century Gothic"/>
      <w:color w:val="000000"/>
      <w:lang w:val="es-CO" w:eastAsia="es-CO"/>
    </w:rPr>
  </w:style>
  <w:style w:type="character" w:styleId="nfasis">
    <w:name w:val="Emphasis"/>
    <w:qFormat/>
    <w:rsid w:val="00322CB1"/>
    <w:rPr>
      <w:i/>
      <w:iCs/>
    </w:rPr>
  </w:style>
  <w:style w:type="paragraph" w:styleId="NormalWeb">
    <w:name w:val="Normal (Web)"/>
    <w:basedOn w:val="Normal"/>
    <w:uiPriority w:val="99"/>
    <w:unhideWhenUsed/>
    <w:rsid w:val="00466CF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466C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B0C00-6A07-47D1-A686-3E41816C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1509</Words>
  <Characters>9135</Characters>
  <Application>Microsoft Office Word</Application>
  <DocSecurity>0</DocSecurity>
  <Lines>652</Lines>
  <Paragraphs>443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Migracion Colombia</Company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Luz Miriam Botero Serna</dc:creator>
  <cp:lastModifiedBy>Miguel Angel Olarte Reyes</cp:lastModifiedBy>
  <cp:revision>28</cp:revision>
  <cp:lastPrinted>2026-05-13T23:01:00Z</cp:lastPrinted>
  <dcterms:created xsi:type="dcterms:W3CDTF">2026-05-15T17:28:00Z</dcterms:created>
  <dcterms:modified xsi:type="dcterms:W3CDTF">2026-05-15T19:38:00Z</dcterms:modified>
</cp:coreProperties>
</file>